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6D8D" w14:textId="77777777" w:rsidR="007B532C" w:rsidRDefault="007B532C" w:rsidP="00E63D0D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</w:p>
    <w:p w14:paraId="21D8F11F" w14:textId="77777777" w:rsidR="00230398" w:rsidRDefault="006E4D90" w:rsidP="00230398">
      <w:pPr>
        <w:pStyle w:val="NormlWeb"/>
        <w:ind w:left="2124" w:firstLine="708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431A40">
        <w:rPr>
          <w:rFonts w:ascii="Century Gothic" w:hAnsi="Century Gothic"/>
          <w:b/>
          <w:bCs/>
          <w:color w:val="auto"/>
          <w:sz w:val="28"/>
          <w:szCs w:val="28"/>
        </w:rPr>
        <w:t xml:space="preserve">PÁLYÁZATI FELHÍVÁS </w:t>
      </w:r>
    </w:p>
    <w:p w14:paraId="0DA329BE" w14:textId="294613A2" w:rsidR="00230398" w:rsidRPr="00431A40" w:rsidRDefault="006E4D90" w:rsidP="00230398">
      <w:pPr>
        <w:pStyle w:val="NormlWeb"/>
        <w:outlineLvl w:val="0"/>
        <w:rPr>
          <w:rFonts w:ascii="Century Gothic" w:hAnsi="Century Gothic"/>
          <w:b/>
          <w:bCs/>
          <w:color w:val="auto"/>
          <w:sz w:val="28"/>
          <w:szCs w:val="28"/>
        </w:rPr>
      </w:pP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L’ORÉAL-U</w:t>
      </w:r>
      <w:r w:rsidR="00977EA2" w:rsidRPr="00230398">
        <w:rPr>
          <w:rFonts w:ascii="Century Gothic" w:hAnsi="Century Gothic"/>
          <w:b/>
          <w:bCs/>
          <w:color w:val="auto"/>
          <w:sz w:val="28"/>
          <w:szCs w:val="28"/>
        </w:rPr>
        <w:t>N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ESCO </w:t>
      </w:r>
      <w:r w:rsidR="007B532C" w:rsidRPr="00230398">
        <w:rPr>
          <w:rFonts w:ascii="Century Gothic" w:hAnsi="Century Gothic"/>
          <w:b/>
          <w:bCs/>
          <w:color w:val="auto"/>
          <w:sz w:val="28"/>
          <w:szCs w:val="28"/>
        </w:rPr>
        <w:t>A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Nőkért és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</w:t>
      </w:r>
      <w:r w:rsidRPr="00230398">
        <w:rPr>
          <w:rFonts w:ascii="Century Gothic" w:hAnsi="Century Gothic"/>
          <w:b/>
          <w:bCs/>
          <w:color w:val="auto"/>
          <w:sz w:val="28"/>
          <w:szCs w:val="28"/>
        </w:rPr>
        <w:t>a Tudományért</w:t>
      </w:r>
      <w:r w:rsidR="00A67AFD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 Magyar Ösztöndíj</w:t>
      </w:r>
      <w:r w:rsidR="00230398" w:rsidRPr="00230398">
        <w:rPr>
          <w:rFonts w:ascii="Century Gothic" w:hAnsi="Century Gothic"/>
          <w:b/>
          <w:bCs/>
          <w:color w:val="auto"/>
          <w:sz w:val="28"/>
          <w:szCs w:val="28"/>
        </w:rPr>
        <w:t xml:space="preserve">- </w:t>
      </w:r>
      <w:r w:rsidR="00230398" w:rsidRPr="00431A40">
        <w:rPr>
          <w:rFonts w:ascii="Century Gothic" w:hAnsi="Century Gothic"/>
          <w:b/>
          <w:bCs/>
          <w:color w:val="auto"/>
          <w:sz w:val="28"/>
          <w:szCs w:val="28"/>
        </w:rPr>
        <w:t>202</w:t>
      </w:r>
      <w:r w:rsidR="00154638">
        <w:rPr>
          <w:rFonts w:ascii="Century Gothic" w:hAnsi="Century Gothic"/>
          <w:b/>
          <w:bCs/>
          <w:color w:val="auto"/>
          <w:sz w:val="28"/>
          <w:szCs w:val="28"/>
        </w:rPr>
        <w:t>3</w:t>
      </w:r>
    </w:p>
    <w:p w14:paraId="4A09348A" w14:textId="478526C7" w:rsidR="006E4D90" w:rsidRPr="00431A40" w:rsidRDefault="006E4D90" w:rsidP="008F1564">
      <w:pPr>
        <w:jc w:val="center"/>
        <w:rPr>
          <w:rFonts w:ascii="Century Gothic" w:hAnsi="Century Gothic"/>
          <w:b/>
          <w:sz w:val="28"/>
          <w:szCs w:val="28"/>
        </w:rPr>
      </w:pPr>
    </w:p>
    <w:p w14:paraId="25AA810D" w14:textId="77777777" w:rsidR="00A67AFD" w:rsidRDefault="00A67AFD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</w:p>
    <w:p w14:paraId="5E315E2F" w14:textId="5D4E2C74" w:rsidR="006E4D90" w:rsidRPr="00431A40" w:rsidRDefault="006E4D90" w:rsidP="00CB063D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65DB4A49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L’ORÉAL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Magyarország</w:t>
      </w:r>
      <w:r w:rsidRPr="65DB4A49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 xml:space="preserve">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és az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 xml:space="preserve">UNESCO 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Magyar Nemzeti 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Bizottság</w:t>
      </w:r>
      <w:r w:rsidR="007B532C" w:rsidRPr="65DB4A49">
        <w:rPr>
          <w:rFonts w:ascii="Century Gothic" w:hAnsi="Century Gothic"/>
          <w:color w:val="auto"/>
          <w:sz w:val="23"/>
          <w:szCs w:val="23"/>
        </w:rPr>
        <w:t>a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 idén</w:t>
      </w:r>
      <w:r w:rsidR="00ED4B76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461FE" w:rsidRPr="65DB4A49">
        <w:rPr>
          <w:rFonts w:ascii="Century Gothic" w:hAnsi="Century Gothic"/>
          <w:color w:val="auto"/>
          <w:sz w:val="23"/>
          <w:szCs w:val="23"/>
        </w:rPr>
        <w:t>husz</w:t>
      </w:r>
      <w:r w:rsidR="0AD7445B" w:rsidRPr="65DB4A49">
        <w:rPr>
          <w:rFonts w:ascii="Century Gothic" w:hAnsi="Century Gothic"/>
          <w:color w:val="auto"/>
          <w:sz w:val="23"/>
          <w:szCs w:val="23"/>
        </w:rPr>
        <w:t>onegyedik</w:t>
      </w:r>
      <w:r w:rsidR="004B4DE9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8F561A" w:rsidRPr="65DB4A49">
        <w:rPr>
          <w:rFonts w:ascii="Century Gothic" w:hAnsi="Century Gothic"/>
          <w:color w:val="auto"/>
          <w:sz w:val="23"/>
          <w:szCs w:val="23"/>
        </w:rPr>
        <w:t xml:space="preserve">alkalommal </w:t>
      </w:r>
      <w:r w:rsidR="00977EA2" w:rsidRPr="65DB4A49">
        <w:rPr>
          <w:rFonts w:ascii="Century Gothic" w:hAnsi="Century Gothic"/>
          <w:color w:val="auto"/>
          <w:sz w:val="23"/>
          <w:szCs w:val="23"/>
        </w:rPr>
        <w:t xml:space="preserve">hirdeti meg ösztöndíjpályázatát </w:t>
      </w:r>
      <w:r w:rsidRPr="65DB4A49">
        <w:rPr>
          <w:rFonts w:ascii="Century Gothic" w:hAnsi="Century Gothic"/>
          <w:color w:val="auto"/>
          <w:sz w:val="23"/>
          <w:szCs w:val="23"/>
        </w:rPr>
        <w:t>a nemzetközi L’ORÉAL-UNESCO FOR WOMEN IN SC</w:t>
      </w:r>
      <w:r w:rsidR="004B6B1E" w:rsidRPr="65DB4A49">
        <w:rPr>
          <w:rFonts w:ascii="Century Gothic" w:hAnsi="Century Gothic"/>
          <w:color w:val="auto"/>
          <w:sz w:val="23"/>
          <w:szCs w:val="23"/>
        </w:rPr>
        <w:t>IENCE program szellemében,</w:t>
      </w:r>
      <w:r w:rsidR="008F1564" w:rsidRPr="65DB4A49">
        <w:rPr>
          <w:rFonts w:ascii="Century Gothic" w:hAnsi="Century Gothic"/>
          <w:color w:val="auto"/>
          <w:sz w:val="23"/>
          <w:szCs w:val="23"/>
        </w:rPr>
        <w:t xml:space="preserve"> </w:t>
      </w:r>
      <w:r w:rsidR="0092237F" w:rsidRPr="65DB4A49">
        <w:rPr>
          <w:rFonts w:ascii="Century Gothic" w:hAnsi="Century Gothic"/>
          <w:color w:val="auto"/>
          <w:sz w:val="23"/>
          <w:szCs w:val="23"/>
        </w:rPr>
        <w:t>20</w:t>
      </w:r>
      <w:r w:rsidR="00D345FD" w:rsidRPr="65DB4A49">
        <w:rPr>
          <w:rFonts w:ascii="Century Gothic" w:hAnsi="Century Gothic"/>
          <w:color w:val="auto"/>
          <w:sz w:val="23"/>
          <w:szCs w:val="23"/>
        </w:rPr>
        <w:t>2</w:t>
      </w:r>
      <w:r w:rsidR="2767DD54" w:rsidRPr="65DB4A49">
        <w:rPr>
          <w:rFonts w:ascii="Century Gothic" w:hAnsi="Century Gothic"/>
          <w:color w:val="auto"/>
          <w:sz w:val="23"/>
          <w:szCs w:val="23"/>
        </w:rPr>
        <w:t>32</w:t>
      </w:r>
      <w:r w:rsidRPr="65DB4A49">
        <w:rPr>
          <w:rFonts w:ascii="Century Gothic" w:hAnsi="Century Gothic"/>
          <w:color w:val="auto"/>
          <w:sz w:val="23"/>
          <w:szCs w:val="23"/>
        </w:rPr>
        <w:t xml:space="preserve"> évre.</w:t>
      </w:r>
    </w:p>
    <w:p w14:paraId="26F718ED" w14:textId="608F9EC3" w:rsidR="006E4D90" w:rsidRPr="00431A4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 xml:space="preserve">A pályázat neve: 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L’OR</w:t>
      </w:r>
      <w:r w:rsidR="000B7533" w:rsidRPr="00431A40">
        <w:rPr>
          <w:rFonts w:ascii="Century Gothic" w:hAnsi="Century Gothic"/>
          <w:b/>
          <w:color w:val="auto"/>
          <w:sz w:val="23"/>
          <w:szCs w:val="23"/>
        </w:rPr>
        <w:t>É</w:t>
      </w:r>
      <w:r w:rsidR="00FD4773" w:rsidRPr="00431A40">
        <w:rPr>
          <w:rFonts w:ascii="Century Gothic" w:hAnsi="Century Gothic"/>
          <w:b/>
          <w:color w:val="auto"/>
          <w:sz w:val="23"/>
          <w:szCs w:val="23"/>
        </w:rPr>
        <w:t>AL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–UNESCO </w:t>
      </w:r>
      <w:r w:rsidR="007B532C">
        <w:rPr>
          <w:rFonts w:ascii="Century Gothic" w:hAnsi="Century Gothic"/>
          <w:b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Nőkért és a Tudományért</w:t>
      </w:r>
      <w:r w:rsidR="005A352C">
        <w:rPr>
          <w:rFonts w:ascii="Century Gothic" w:hAnsi="Century Gothic"/>
          <w:b/>
          <w:color w:val="auto"/>
          <w:sz w:val="23"/>
          <w:szCs w:val="23"/>
        </w:rPr>
        <w:t xml:space="preserve"> magyar ösztöndíj</w:t>
      </w:r>
    </w:p>
    <w:p w14:paraId="70840C7E" w14:textId="0E6E1BB7" w:rsidR="006E4D90" w:rsidRDefault="006E4D90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 célja, hogy a fiatal tudós nőket és kutató szakembereket kiemelkedő és gyakorlatba vehető tudományos eredmények elérésére s</w:t>
      </w:r>
      <w:r w:rsidR="007B532C">
        <w:rPr>
          <w:rFonts w:ascii="Century Gothic" w:hAnsi="Century Gothic"/>
          <w:color w:val="auto"/>
          <w:sz w:val="23"/>
          <w:szCs w:val="23"/>
        </w:rPr>
        <w:t>arkallja</w:t>
      </w:r>
      <w:r w:rsidRPr="00431A40">
        <w:rPr>
          <w:rFonts w:ascii="Century Gothic" w:hAnsi="Century Gothic"/>
          <w:color w:val="auto"/>
          <w:sz w:val="23"/>
          <w:szCs w:val="23"/>
        </w:rPr>
        <w:t>, továbbá ösztönözze és előmozdítsa a magyar nők helyzetét a tudományos és kifejezetten kutatói pályán, a legkülönbözőbb kutatási területeken.</w:t>
      </w:r>
      <w:r w:rsidR="00203763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bookmarkStart w:id="0" w:name="_Hlk99005383"/>
      <w:r w:rsidR="00203763" w:rsidRPr="00431A40">
        <w:rPr>
          <w:rFonts w:ascii="Century Gothic" w:hAnsi="Century Gothic"/>
          <w:color w:val="auto"/>
          <w:sz w:val="23"/>
          <w:szCs w:val="23"/>
        </w:rPr>
        <w:t>A program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 xml:space="preserve"> PhD vagy posztdoktori jelöltek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nek</w:t>
      </w:r>
      <w:r w:rsidR="001F4AC2" w:rsidRPr="00431A40">
        <w:rPr>
          <w:rFonts w:ascii="Century Gothic" w:hAnsi="Century Gothic"/>
          <w:color w:val="auto"/>
          <w:sz w:val="23"/>
          <w:szCs w:val="23"/>
        </w:rPr>
        <w:t>, valamit kutatás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t végző orvosok</w:t>
      </w:r>
      <w:r w:rsidR="009461FE" w:rsidRPr="00431A40">
        <w:rPr>
          <w:rFonts w:ascii="Century Gothic" w:hAnsi="Century Gothic"/>
          <w:color w:val="auto"/>
          <w:sz w:val="23"/>
          <w:szCs w:val="23"/>
        </w:rPr>
        <w:t>nak szól</w:t>
      </w:r>
      <w:r w:rsidR="00001774" w:rsidRPr="00431A40">
        <w:rPr>
          <w:rFonts w:ascii="Century Gothic" w:hAnsi="Century Gothic"/>
          <w:color w:val="auto"/>
          <w:sz w:val="23"/>
          <w:szCs w:val="23"/>
        </w:rPr>
        <w:t>.</w:t>
      </w:r>
      <w:bookmarkEnd w:id="0"/>
      <w:r w:rsidR="00EB65D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</w:p>
    <w:p w14:paraId="309E803B" w14:textId="77777777" w:rsidR="003219F7" w:rsidRPr="00431A40" w:rsidRDefault="003219F7" w:rsidP="006E4D90">
      <w:pPr>
        <w:pStyle w:val="NormlWeb"/>
        <w:rPr>
          <w:rFonts w:ascii="Century Gothic" w:hAnsi="Century Gothic"/>
          <w:color w:val="auto"/>
          <w:sz w:val="23"/>
          <w:szCs w:val="23"/>
        </w:rPr>
      </w:pPr>
    </w:p>
    <w:p w14:paraId="5A272064" w14:textId="51EA2D62" w:rsidR="004A4BCF" w:rsidRPr="00431A40" w:rsidRDefault="00A67AFD" w:rsidP="00CB063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CB063D" w:rsidRPr="00431A40">
        <w:rPr>
          <w:b/>
          <w:bCs/>
          <w:color w:val="auto"/>
          <w:sz w:val="23"/>
          <w:szCs w:val="23"/>
        </w:rPr>
        <w:t xml:space="preserve">. </w:t>
      </w:r>
      <w:r w:rsidR="006E4D90" w:rsidRPr="00431A40">
        <w:rPr>
          <w:b/>
          <w:bCs/>
          <w:color w:val="auto"/>
          <w:sz w:val="23"/>
          <w:szCs w:val="23"/>
        </w:rPr>
        <w:t>A L’ORÉAL-UNESCO Magyar Ösztöndíj feltételrendszere</w:t>
      </w:r>
      <w:r w:rsidR="00000C85" w:rsidRPr="00431A40">
        <w:rPr>
          <w:b/>
          <w:bCs/>
          <w:color w:val="auto"/>
          <w:sz w:val="23"/>
          <w:szCs w:val="23"/>
        </w:rPr>
        <w:t xml:space="preserve"> </w:t>
      </w:r>
    </w:p>
    <w:p w14:paraId="650655D4" w14:textId="3F17967C" w:rsidR="00CB063D" w:rsidRPr="00431A40" w:rsidRDefault="00CB063D" w:rsidP="00CB063D">
      <w:pPr>
        <w:pStyle w:val="Default"/>
        <w:rPr>
          <w:b/>
          <w:bCs/>
          <w:color w:val="auto"/>
          <w:sz w:val="23"/>
          <w:szCs w:val="23"/>
        </w:rPr>
      </w:pPr>
    </w:p>
    <w:p w14:paraId="7CA73D84" w14:textId="09EBE66A" w:rsidR="00AC1963" w:rsidRPr="00431A40" w:rsidRDefault="007B532C" w:rsidP="00AC1963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Magyar állampolgárság</w:t>
      </w:r>
    </w:p>
    <w:p w14:paraId="0B3B6BD1" w14:textId="0BEE5526" w:rsidR="00A67AFD" w:rsidRDefault="007B532C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>
        <w:rPr>
          <w:rFonts w:ascii="Century Gothic" w:hAnsi="Century Gothic"/>
          <w:color w:val="auto"/>
          <w:sz w:val="23"/>
          <w:szCs w:val="23"/>
        </w:rPr>
        <w:t>K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>ülföldi állampolgárság</w:t>
      </w:r>
      <w:r w:rsidR="00DA4E79" w:rsidRPr="00A67AFD">
        <w:rPr>
          <w:rFonts w:ascii="Century Gothic" w:hAnsi="Century Gothic"/>
          <w:color w:val="auto"/>
          <w:sz w:val="23"/>
          <w:szCs w:val="23"/>
        </w:rPr>
        <w:t xml:space="preserve"> esetén </w:t>
      </w:r>
      <w:r>
        <w:rPr>
          <w:rFonts w:ascii="Century Gothic" w:hAnsi="Century Gothic"/>
          <w:color w:val="auto"/>
          <w:sz w:val="23"/>
          <w:szCs w:val="23"/>
        </w:rPr>
        <w:t xml:space="preserve">a pályázónak legalább 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1 éve bizonyítottan magyar kutatásban </w:t>
      </w:r>
      <w:r>
        <w:rPr>
          <w:rFonts w:ascii="Century Gothic" w:hAnsi="Century Gothic"/>
          <w:color w:val="auto"/>
          <w:sz w:val="23"/>
          <w:szCs w:val="23"/>
        </w:rPr>
        <w:t>kell részt venni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, illetve magyarországi intézményben </w:t>
      </w:r>
      <w:r>
        <w:rPr>
          <w:rFonts w:ascii="Century Gothic" w:hAnsi="Century Gothic"/>
          <w:color w:val="auto"/>
          <w:sz w:val="23"/>
          <w:szCs w:val="23"/>
        </w:rPr>
        <w:t>folytatni kutatási</w:t>
      </w:r>
      <w:r w:rsidR="00AC1963" w:rsidRPr="00A67AFD">
        <w:rPr>
          <w:rFonts w:ascii="Century Gothic" w:hAnsi="Century Gothic"/>
          <w:color w:val="auto"/>
          <w:sz w:val="23"/>
          <w:szCs w:val="23"/>
        </w:rPr>
        <w:t xml:space="preserve"> tevékenység</w:t>
      </w:r>
      <w:r>
        <w:rPr>
          <w:rFonts w:ascii="Century Gothic" w:hAnsi="Century Gothic"/>
          <w:color w:val="auto"/>
          <w:sz w:val="23"/>
          <w:szCs w:val="23"/>
        </w:rPr>
        <w:t>et</w:t>
      </w:r>
    </w:p>
    <w:p w14:paraId="6FC631FF" w14:textId="1FBF5C0F" w:rsidR="00AC1963" w:rsidRPr="00A67AFD" w:rsidRDefault="00AC1963" w:rsidP="0089374B">
      <w:pPr>
        <w:pStyle w:val="NormlWeb"/>
        <w:numPr>
          <w:ilvl w:val="0"/>
          <w:numId w:val="9"/>
        </w:numPr>
        <w:rPr>
          <w:rFonts w:ascii="Century Gothic" w:hAnsi="Century Gothic"/>
          <w:color w:val="auto"/>
          <w:sz w:val="23"/>
          <w:szCs w:val="23"/>
        </w:rPr>
      </w:pPr>
      <w:r w:rsidRPr="00A67AFD">
        <w:rPr>
          <w:rFonts w:ascii="Century Gothic" w:hAnsi="Century Gothic"/>
          <w:color w:val="auto"/>
          <w:sz w:val="23"/>
          <w:szCs w:val="23"/>
        </w:rPr>
        <w:t xml:space="preserve">A pályázaton a Magyar Köztársaság területén a felsőoktatási intézményekben, ezek kutató intézményeiben, vagy bármely kutatóhálózat intézményében dolgozó az alább megjelölt tudományterületek valamelyikén tudományos kutatással foglalkozó </w:t>
      </w:r>
      <w:r w:rsidRPr="00A67AFD">
        <w:rPr>
          <w:rFonts w:ascii="Century Gothic" w:hAnsi="Century Gothic"/>
          <w:b/>
          <w:color w:val="auto"/>
          <w:sz w:val="23"/>
          <w:szCs w:val="23"/>
        </w:rPr>
        <w:t>nők</w:t>
      </w:r>
      <w:r w:rsidRPr="00A67AFD">
        <w:rPr>
          <w:rFonts w:ascii="Century Gothic" w:hAnsi="Century Gothic"/>
          <w:color w:val="auto"/>
          <w:sz w:val="23"/>
          <w:szCs w:val="23"/>
        </w:rPr>
        <w:t xml:space="preserve"> vehetnek részt: </w:t>
      </w:r>
    </w:p>
    <w:p w14:paraId="7923D816" w14:textId="6E028EC5" w:rsidR="006E4D90" w:rsidRPr="00431A40" w:rsidRDefault="006E4D90" w:rsidP="006E4D90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1/ természettudományok, élettudományok</w:t>
      </w:r>
      <w:r w:rsidR="009461FE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F25AFBD" w14:textId="0F6317D1" w:rsidR="00ED4B76" w:rsidRPr="00431A40" w:rsidRDefault="006E4D90" w:rsidP="000B2ED5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2/ anyagtudományok</w:t>
      </w:r>
      <w:r w:rsidR="00230398">
        <w:rPr>
          <w:rFonts w:ascii="Century Gothic" w:hAnsi="Century Gothic"/>
          <w:b/>
          <w:bCs/>
          <w:color w:val="auto"/>
          <w:sz w:val="23"/>
          <w:szCs w:val="23"/>
        </w:rPr>
        <w:t xml:space="preserve">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681BECEB" w14:textId="4E543431" w:rsidR="00E51211" w:rsidRDefault="009461FE" w:rsidP="00AC1963">
      <w:pPr>
        <w:pStyle w:val="NormlWeb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3/ formális tudományok </w:t>
      </w:r>
      <w:r w:rsidR="00230398" w:rsidRPr="00230398">
        <w:rPr>
          <w:rFonts w:ascii="Century Gothic" w:hAnsi="Century Gothic"/>
          <w:color w:val="auto"/>
          <w:sz w:val="23"/>
          <w:szCs w:val="23"/>
        </w:rPr>
        <w:t>(lásd melléklet)</w:t>
      </w:r>
    </w:p>
    <w:p w14:paraId="0ACC87A9" w14:textId="77777777" w:rsidR="00E16E7C" w:rsidRPr="00431A40" w:rsidRDefault="00E16E7C" w:rsidP="00AC1963">
      <w:pPr>
        <w:pStyle w:val="NormlWeb"/>
        <w:rPr>
          <w:rFonts w:ascii="Century Gothic" w:hAnsi="Century Gothic"/>
          <w:b/>
          <w:bCs/>
          <w:color w:val="auto"/>
          <w:sz w:val="23"/>
          <w:szCs w:val="23"/>
        </w:rPr>
      </w:pPr>
    </w:p>
    <w:p w14:paraId="42B2F814" w14:textId="57FBA027" w:rsidR="006E4D90" w:rsidRPr="00431A40" w:rsidRDefault="006E4D90" w:rsidP="00024F6A">
      <w:pPr>
        <w:pStyle w:val="NormlWeb"/>
        <w:outlineLvl w:val="0"/>
        <w:rPr>
          <w:rFonts w:ascii="Century Gothic" w:hAnsi="Century Gothic"/>
          <w:b/>
          <w:b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lastRenderedPageBreak/>
        <w:t>A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4B76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C90864">
        <w:rPr>
          <w:rFonts w:ascii="Century Gothic" w:hAnsi="Century Gothic"/>
          <w:color w:val="auto"/>
          <w:sz w:val="23"/>
          <w:szCs w:val="23"/>
        </w:rPr>
        <w:t>3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évi pályázat </w:t>
      </w:r>
      <w:r w:rsidR="009461FE" w:rsidRPr="00431A40">
        <w:rPr>
          <w:rFonts w:ascii="Century Gothic" w:hAnsi="Century Gothic"/>
          <w:b/>
          <w:color w:val="auto"/>
          <w:sz w:val="23"/>
          <w:szCs w:val="23"/>
        </w:rPr>
        <w:t xml:space="preserve">3 </w:t>
      </w:r>
      <w:r w:rsidR="009B6C33" w:rsidRPr="00431A40">
        <w:rPr>
          <w:rFonts w:ascii="Century Gothic" w:hAnsi="Century Gothic"/>
          <w:b/>
          <w:bCs/>
          <w:color w:val="auto"/>
          <w:sz w:val="23"/>
          <w:szCs w:val="23"/>
        </w:rPr>
        <w:t xml:space="preserve">szabadon felhasználható </w:t>
      </w:r>
      <w:r w:rsidRPr="00431A40">
        <w:rPr>
          <w:rFonts w:ascii="Century Gothic" w:hAnsi="Century Gothic"/>
          <w:b/>
          <w:bCs/>
          <w:color w:val="auto"/>
          <w:sz w:val="23"/>
          <w:szCs w:val="23"/>
        </w:rPr>
        <w:t>ösztöndíj-támogatást tartalmaz:</w:t>
      </w:r>
    </w:p>
    <w:p w14:paraId="66E3F4C6" w14:textId="17EE6900" w:rsidR="006E4D90" w:rsidRPr="00431A40" w:rsidRDefault="00000C85" w:rsidP="006E4D90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color w:val="auto"/>
          <w:sz w:val="23"/>
          <w:szCs w:val="23"/>
        </w:rPr>
        <w:t>A)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ab/>
      </w:r>
      <w:r w:rsidR="00E75A07" w:rsidRPr="00431A40">
        <w:rPr>
          <w:rFonts w:ascii="Century Gothic" w:hAnsi="Century Gothic"/>
          <w:b/>
          <w:color w:val="auto"/>
          <w:sz w:val="23"/>
          <w:szCs w:val="23"/>
        </w:rPr>
        <w:t>3</w:t>
      </w:r>
      <w:r w:rsidR="00E76008" w:rsidRPr="00431A40">
        <w:rPr>
          <w:rFonts w:ascii="Century Gothic" w:hAnsi="Century Gothic"/>
          <w:b/>
          <w:color w:val="auto"/>
          <w:sz w:val="23"/>
          <w:szCs w:val="23"/>
        </w:rPr>
        <w:t>5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92237F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C90864">
        <w:rPr>
          <w:rFonts w:ascii="Century Gothic" w:hAnsi="Century Gothic"/>
          <w:color w:val="auto"/>
          <w:sz w:val="23"/>
          <w:szCs w:val="23"/>
        </w:rPr>
        <w:t>3</w:t>
      </w:r>
      <w:r w:rsidR="00E75A07" w:rsidRPr="00431A40">
        <w:rPr>
          <w:rFonts w:ascii="Century Gothic" w:hAnsi="Century Gothic"/>
          <w:color w:val="auto"/>
          <w:sz w:val="23"/>
          <w:szCs w:val="23"/>
        </w:rPr>
        <w:t>-b</w:t>
      </w:r>
      <w:r w:rsidR="00C90864">
        <w:rPr>
          <w:rFonts w:ascii="Century Gothic" w:hAnsi="Century Gothic"/>
          <w:color w:val="auto"/>
          <w:sz w:val="23"/>
          <w:szCs w:val="23"/>
        </w:rPr>
        <w:t>a</w:t>
      </w:r>
      <w:r w:rsidR="0083116E" w:rsidRPr="00431A40">
        <w:rPr>
          <w:rFonts w:ascii="Century Gothic" w:hAnsi="Century Gothic"/>
          <w:color w:val="auto"/>
          <w:sz w:val="23"/>
          <w:szCs w:val="23"/>
        </w:rPr>
        <w:t>n 3</w:t>
      </w:r>
      <w:r w:rsidR="00E76008" w:rsidRPr="00431A40">
        <w:rPr>
          <w:rFonts w:ascii="Century Gothic" w:hAnsi="Century Gothic"/>
          <w:color w:val="auto"/>
          <w:sz w:val="23"/>
          <w:szCs w:val="23"/>
        </w:rPr>
        <w:t>5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betöltő), nők pályázhatnak </w:t>
      </w:r>
      <w:r w:rsidR="00753E27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két</w:t>
      </w:r>
      <w:r w:rsidR="00F74DC1">
        <w:rPr>
          <w:rFonts w:ascii="Century Gothic" w:hAnsi="Century Gothic"/>
          <w:color w:val="auto"/>
          <w:sz w:val="23"/>
          <w:szCs w:val="23"/>
        </w:rPr>
        <w:t xml:space="preserve">, egyenként 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2 000 000 Ft-os</w:t>
      </w:r>
      <w:r w:rsidR="006E4D90"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="006E4D90"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14:paraId="52324425" w14:textId="51123E1B" w:rsidR="0083116E" w:rsidRPr="00431A40" w:rsidRDefault="0083116E" w:rsidP="0083116E">
      <w:pPr>
        <w:pStyle w:val="NormlWeb"/>
        <w:rPr>
          <w:rFonts w:ascii="Century Gothic" w:hAnsi="Century Gothic"/>
          <w:b/>
          <w:color w:val="auto"/>
          <w:sz w:val="23"/>
          <w:szCs w:val="23"/>
        </w:rPr>
      </w:pPr>
      <w:r w:rsidRPr="00431A40">
        <w:rPr>
          <w:rFonts w:ascii="Century Gothic" w:hAnsi="Century Gothic"/>
          <w:b/>
          <w:color w:val="auto"/>
          <w:sz w:val="23"/>
          <w:szCs w:val="23"/>
        </w:rPr>
        <w:t>B)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ab/>
      </w:r>
      <w:r w:rsidR="00A01F39" w:rsidRPr="00431A40">
        <w:rPr>
          <w:rFonts w:ascii="Century Gothic" w:hAnsi="Century Gothic"/>
          <w:b/>
          <w:color w:val="auto"/>
          <w:sz w:val="23"/>
          <w:szCs w:val="23"/>
        </w:rPr>
        <w:t>4</w:t>
      </w:r>
      <w:r w:rsidR="00E76008" w:rsidRPr="00431A40">
        <w:rPr>
          <w:rFonts w:ascii="Century Gothic" w:hAnsi="Century Gothic"/>
          <w:b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év alatti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(vagy </w:t>
      </w:r>
      <w:r w:rsidR="00805C19" w:rsidRPr="00431A40">
        <w:rPr>
          <w:rFonts w:ascii="Century Gothic" w:hAnsi="Century Gothic"/>
          <w:color w:val="auto"/>
          <w:sz w:val="23"/>
          <w:szCs w:val="23"/>
        </w:rPr>
        <w:t>20</w:t>
      </w:r>
      <w:r w:rsidR="00D345FD" w:rsidRPr="00431A40">
        <w:rPr>
          <w:rFonts w:ascii="Century Gothic" w:hAnsi="Century Gothic"/>
          <w:color w:val="auto"/>
          <w:sz w:val="23"/>
          <w:szCs w:val="23"/>
        </w:rPr>
        <w:t>2</w:t>
      </w:r>
      <w:r w:rsidR="008D4EC3">
        <w:rPr>
          <w:rFonts w:ascii="Century Gothic" w:hAnsi="Century Gothic"/>
          <w:color w:val="auto"/>
          <w:sz w:val="23"/>
          <w:szCs w:val="23"/>
        </w:rPr>
        <w:t>3</w:t>
      </w:r>
      <w:r w:rsidRPr="00431A40">
        <w:rPr>
          <w:rFonts w:ascii="Century Gothic" w:hAnsi="Century Gothic"/>
          <w:color w:val="auto"/>
          <w:sz w:val="23"/>
          <w:szCs w:val="23"/>
        </w:rPr>
        <w:t>-b</w:t>
      </w:r>
      <w:r w:rsidR="008D4EC3">
        <w:rPr>
          <w:rFonts w:ascii="Century Gothic" w:hAnsi="Century Gothic"/>
          <w:color w:val="auto"/>
          <w:sz w:val="23"/>
          <w:szCs w:val="23"/>
        </w:rPr>
        <w:t>a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n </w:t>
      </w:r>
      <w:r w:rsidR="00A01F39" w:rsidRPr="00431A40">
        <w:rPr>
          <w:rFonts w:ascii="Century Gothic" w:hAnsi="Century Gothic"/>
          <w:color w:val="auto"/>
          <w:sz w:val="23"/>
          <w:szCs w:val="23"/>
        </w:rPr>
        <w:t>4</w:t>
      </w:r>
      <w:r w:rsidR="00E76008" w:rsidRPr="00431A40">
        <w:rPr>
          <w:rFonts w:ascii="Century Gothic" w:hAnsi="Century Gothic"/>
          <w:color w:val="auto"/>
          <w:sz w:val="23"/>
          <w:szCs w:val="23"/>
        </w:rPr>
        <w:t>5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. életévüket betöltő), nők pályázhatnak </w:t>
      </w:r>
      <w:r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egy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76008" w:rsidRPr="00431A40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2 000 000 Ft-os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ösztöndíjra.</w:t>
      </w:r>
      <w:r w:rsidRPr="00431A40">
        <w:rPr>
          <w:rFonts w:ascii="Century Gothic" w:hAnsi="Century Gothic"/>
          <w:b/>
          <w:color w:val="auto"/>
          <w:sz w:val="23"/>
          <w:szCs w:val="23"/>
        </w:rPr>
        <w:t xml:space="preserve">  </w:t>
      </w:r>
    </w:p>
    <w:p w14:paraId="50B8E2F5" w14:textId="77777777" w:rsidR="00E16E7C" w:rsidRDefault="006E4D90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color w:val="auto"/>
          <w:sz w:val="23"/>
          <w:szCs w:val="23"/>
        </w:rPr>
        <w:t>Az ösztöndíjak odaítéléséről</w:t>
      </w:r>
      <w:r w:rsidR="00EE1E18"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szakmai zsűri dönt.  A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zsűri elnöke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Ádám Veronika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akadémikus; tagjai: </w:t>
      </w:r>
      <w:r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Dr. Ránky Katalin</w:t>
      </w:r>
      <w:r w:rsidRPr="007B532C">
        <w:rPr>
          <w:rFonts w:ascii="Century Gothic" w:hAnsi="Century Gothic"/>
          <w:color w:val="auto"/>
          <w:sz w:val="23"/>
          <w:szCs w:val="23"/>
        </w:rPr>
        <w:t>, vegyészmérnök, a</w:t>
      </w:r>
      <w:r w:rsidR="001226D6" w:rsidRPr="007B532C">
        <w:rPr>
          <w:rFonts w:ascii="Century Gothic" w:hAnsi="Century Gothic"/>
          <w:color w:val="auto"/>
          <w:sz w:val="23"/>
          <w:szCs w:val="23"/>
        </w:rPr>
        <w:t>z ösztöndíjprogram tiszteletbeli elnöke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 xml:space="preserve">; 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Hunyady </w:t>
      </w:r>
      <w:r w:rsidR="000B7533" w:rsidRPr="005C5D86">
        <w:rPr>
          <w:rFonts w:ascii="Century Gothic" w:hAnsi="Century Gothic"/>
          <w:b/>
          <w:i/>
          <w:color w:val="auto"/>
          <w:sz w:val="23"/>
          <w:szCs w:val="23"/>
        </w:rPr>
        <w:t>László</w:t>
      </w:r>
      <w:r w:rsidR="00530BB3">
        <w:rPr>
          <w:rFonts w:ascii="Century Gothic" w:hAnsi="Century Gothic"/>
          <w:b/>
          <w:i/>
          <w:color w:val="auto"/>
          <w:sz w:val="23"/>
          <w:szCs w:val="23"/>
        </w:rPr>
        <w:t xml:space="preserve">, </w:t>
      </w:r>
      <w:r w:rsidR="00530BB3" w:rsidRPr="00530BB3">
        <w:rPr>
          <w:rFonts w:ascii="Century Gothic" w:hAnsi="Century Gothic"/>
          <w:color w:val="auto"/>
          <w:sz w:val="23"/>
          <w:szCs w:val="23"/>
        </w:rPr>
        <w:t>a</w:t>
      </w:r>
      <w:r w:rsidR="000B7533" w:rsidRPr="005C5D86">
        <w:rPr>
          <w:rFonts w:ascii="Century Gothic" w:hAnsi="Century Gothic"/>
          <w:color w:val="auto"/>
          <w:sz w:val="23"/>
          <w:szCs w:val="23"/>
        </w:rPr>
        <w:t xml:space="preserve"> </w:t>
      </w:r>
      <w:r w:rsidR="00186F3C" w:rsidRPr="00186F3C">
        <w:rPr>
          <w:rFonts w:ascii="Century Gothic" w:hAnsi="Century Gothic"/>
          <w:color w:val="auto"/>
          <w:sz w:val="23"/>
          <w:szCs w:val="23"/>
        </w:rPr>
        <w:t>TTK Enzimológiai Intézet igazgatója</w:t>
      </w:r>
      <w:r w:rsidR="000B7533" w:rsidRPr="007B532C">
        <w:rPr>
          <w:rFonts w:ascii="Century Gothic" w:hAnsi="Century Gothic"/>
          <w:bCs/>
          <w:iCs/>
          <w:color w:val="auto"/>
          <w:sz w:val="23"/>
          <w:szCs w:val="23"/>
        </w:rPr>
        <w:t xml:space="preserve">;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0B7533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 </w:t>
      </w:r>
      <w:r w:rsidR="00ED1B27" w:rsidRPr="007B532C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351933" w:rsidRPr="007B532C">
        <w:rPr>
          <w:rFonts w:ascii="Century Gothic" w:hAnsi="Century Gothic"/>
          <w:b/>
          <w:i/>
          <w:color w:val="auto"/>
          <w:sz w:val="23"/>
          <w:szCs w:val="23"/>
        </w:rPr>
        <w:t>Perczel András</w:t>
      </w:r>
      <w:r w:rsidRPr="007B532C">
        <w:rPr>
          <w:rFonts w:ascii="Century Gothic" w:hAnsi="Century Gothic"/>
          <w:color w:val="auto"/>
          <w:sz w:val="23"/>
          <w:szCs w:val="23"/>
        </w:rPr>
        <w:t xml:space="preserve">, egyetemi tanár, ELTE Szerves </w:t>
      </w:r>
      <w:r w:rsidR="0092237F" w:rsidRPr="007B532C">
        <w:rPr>
          <w:rFonts w:ascii="Century Gothic" w:hAnsi="Century Gothic"/>
          <w:color w:val="auto"/>
          <w:sz w:val="23"/>
          <w:szCs w:val="23"/>
        </w:rPr>
        <w:t>K</w:t>
      </w:r>
      <w:r w:rsidR="00EE1E18" w:rsidRPr="007B532C">
        <w:rPr>
          <w:rFonts w:ascii="Century Gothic" w:hAnsi="Century Gothic"/>
          <w:color w:val="auto"/>
          <w:sz w:val="23"/>
          <w:szCs w:val="23"/>
        </w:rPr>
        <w:t>émiai T</w:t>
      </w:r>
      <w:r w:rsidR="000B7533" w:rsidRPr="007B532C">
        <w:rPr>
          <w:rFonts w:ascii="Century Gothic" w:hAnsi="Century Gothic"/>
          <w:color w:val="auto"/>
          <w:sz w:val="23"/>
          <w:szCs w:val="23"/>
        </w:rPr>
        <w:t>anszék;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 </w:t>
      </w:r>
      <w:r w:rsidR="007B532C" w:rsidRPr="007B532C">
        <w:rPr>
          <w:rFonts w:ascii="Century Gothic" w:hAnsi="Century Gothic"/>
          <w:b/>
          <w:bCs/>
          <w:i/>
          <w:iCs/>
          <w:color w:val="auto"/>
          <w:sz w:val="23"/>
          <w:szCs w:val="23"/>
        </w:rPr>
        <w:t>Prof.</w:t>
      </w:r>
      <w:r w:rsidR="007B532C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1B27" w:rsidRPr="00431A40">
        <w:rPr>
          <w:rFonts w:ascii="Century Gothic" w:hAnsi="Century Gothic"/>
          <w:b/>
          <w:i/>
          <w:color w:val="auto"/>
          <w:sz w:val="23"/>
          <w:szCs w:val="23"/>
        </w:rPr>
        <w:t xml:space="preserve">Dr. </w:t>
      </w:r>
      <w:r w:rsidR="00F1512E" w:rsidRPr="00431A40">
        <w:rPr>
          <w:rFonts w:ascii="Century Gothic" w:hAnsi="Century Gothic"/>
          <w:b/>
          <w:i/>
          <w:color w:val="auto"/>
          <w:sz w:val="23"/>
          <w:szCs w:val="23"/>
        </w:rPr>
        <w:t>Kamarás Katalin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kutató professzor</w:t>
      </w:r>
      <w:r w:rsidRPr="00431A40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F1512E" w:rsidRPr="00431A40">
        <w:rPr>
          <w:rFonts w:ascii="Century Gothic" w:hAnsi="Century Gothic"/>
          <w:color w:val="auto"/>
          <w:sz w:val="23"/>
          <w:szCs w:val="23"/>
        </w:rPr>
        <w:t>Wigner FK Szilárdtestfizikai és Optikai Intézet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, </w:t>
      </w:r>
      <w:r w:rsidR="00234B5B" w:rsidRPr="009571DB">
        <w:rPr>
          <w:rFonts w:ascii="Century Gothic" w:hAnsi="Century Gothic"/>
          <w:b/>
          <w:i/>
          <w:color w:val="auto"/>
          <w:sz w:val="23"/>
          <w:szCs w:val="23"/>
        </w:rPr>
        <w:t>Prof. Dr. Pálfy Péter Pál</w:t>
      </w:r>
      <w:r w:rsidR="00234B5B">
        <w:rPr>
          <w:rFonts w:ascii="Century Gothic" w:hAnsi="Century Gothic"/>
          <w:color w:val="auto"/>
          <w:sz w:val="23"/>
          <w:szCs w:val="23"/>
        </w:rPr>
        <w:t xml:space="preserve"> </w:t>
      </w:r>
      <w:r w:rsidR="00ED7424">
        <w:rPr>
          <w:rFonts w:ascii="Century Gothic" w:hAnsi="Century Gothic"/>
          <w:color w:val="auto"/>
          <w:sz w:val="23"/>
          <w:szCs w:val="23"/>
        </w:rPr>
        <w:t>kutató professzor</w:t>
      </w:r>
      <w:r w:rsidR="00824CEE">
        <w:rPr>
          <w:rFonts w:ascii="Century Gothic" w:hAnsi="Century Gothic"/>
          <w:color w:val="auto"/>
          <w:sz w:val="23"/>
          <w:szCs w:val="23"/>
        </w:rPr>
        <w:t>, Rényi</w:t>
      </w:r>
      <w:r w:rsidR="009571DB">
        <w:rPr>
          <w:rFonts w:ascii="Century Gothic" w:hAnsi="Century Gothic"/>
          <w:color w:val="auto"/>
          <w:sz w:val="23"/>
          <w:szCs w:val="23"/>
        </w:rPr>
        <w:t xml:space="preserve"> Alfréd Matematikai Kutatóintézet </w:t>
      </w:r>
      <w:r w:rsidR="003D231D" w:rsidRPr="00431A40">
        <w:rPr>
          <w:rFonts w:ascii="Century Gothic" w:hAnsi="Century Gothic"/>
          <w:bCs/>
          <w:iCs/>
          <w:color w:val="auto"/>
          <w:sz w:val="23"/>
          <w:szCs w:val="23"/>
        </w:rPr>
        <w:t>.</w:t>
      </w:r>
      <w:r w:rsidR="00A01F39" w:rsidRPr="00431A40">
        <w:rPr>
          <w:rFonts w:ascii="Century Gothic" w:hAnsi="Century Gothic"/>
          <w:bCs/>
          <w:iCs/>
          <w:color w:val="auto"/>
          <w:sz w:val="23"/>
          <w:szCs w:val="23"/>
        </w:rPr>
        <w:t xml:space="preserve"> </w:t>
      </w:r>
    </w:p>
    <w:p w14:paraId="426FC10B" w14:textId="637D15C4" w:rsidR="00317DF8" w:rsidRPr="00431A40" w:rsidRDefault="00A01F39" w:rsidP="00CB063D">
      <w:pPr>
        <w:pStyle w:val="NormlWeb"/>
        <w:ind w:right="-433"/>
        <w:rPr>
          <w:rFonts w:ascii="Century Gothic" w:hAnsi="Century Gothic"/>
          <w:bCs/>
          <w:iCs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iCs/>
          <w:color w:val="auto"/>
          <w:sz w:val="23"/>
          <w:szCs w:val="23"/>
        </w:rPr>
        <w:t>Amennyiben a szakmai zsűri valamelyik kategóriában nem talál megfelelő színvonalú pályázatot, fenntartja a jogát, hogy abban a kategóriában nem adja ki a díjat, illetve egyik kategóriában két díjat oszt ki.</w:t>
      </w:r>
    </w:p>
    <w:p w14:paraId="740BE4D4" w14:textId="544DACCB" w:rsidR="00317DF8" w:rsidRPr="00431A40" w:rsidRDefault="00317DF8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431A40">
        <w:rPr>
          <w:rFonts w:ascii="Century Gothic" w:hAnsi="Century Gothic"/>
          <w:bCs/>
          <w:color w:val="auto"/>
          <w:sz w:val="23"/>
          <w:szCs w:val="23"/>
        </w:rPr>
        <w:t xml:space="preserve">A pályázók emailen kapnak értesítést pályázatuk eredményéről. </w:t>
      </w:r>
      <w:r w:rsidRPr="00431A40">
        <w:rPr>
          <w:rFonts w:ascii="Century Gothic" w:hAnsi="Century Gothic"/>
          <w:color w:val="auto"/>
          <w:sz w:val="23"/>
          <w:szCs w:val="23"/>
        </w:rPr>
        <w:t>Az ösztöndíjat nyert pályázók nevét/személyét a pályázat kiírója nyilvánosságra hozhatja.</w:t>
      </w:r>
    </w:p>
    <w:p w14:paraId="47D7485A" w14:textId="1A089201" w:rsidR="005A352C" w:rsidRDefault="006E4D90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  <w:r w:rsidRPr="007B532C">
        <w:rPr>
          <w:rFonts w:ascii="Century Gothic" w:hAnsi="Century Gothic"/>
          <w:color w:val="auto"/>
          <w:sz w:val="23"/>
          <w:szCs w:val="23"/>
        </w:rPr>
        <w:t xml:space="preserve">A </w:t>
      </w:r>
      <w:r w:rsidR="00753E27" w:rsidRPr="007B532C">
        <w:rPr>
          <w:rFonts w:ascii="Century Gothic" w:hAnsi="Century Gothic"/>
          <w:b/>
          <w:bCs/>
          <w:color w:val="auto"/>
          <w:sz w:val="23"/>
          <w:szCs w:val="23"/>
        </w:rPr>
        <w:t xml:space="preserve">pályázatokat elektronikus formában, kizárólag a </w:t>
      </w:r>
      <w:r w:rsidR="00753E27" w:rsidRPr="00431A40">
        <w:rPr>
          <w:rFonts w:ascii="Century Gothic" w:hAnsi="Century Gothic"/>
          <w:color w:val="auto"/>
          <w:sz w:val="23"/>
          <w:szCs w:val="23"/>
        </w:rPr>
        <w:t>www.forwomeninscience.com platformon kell benyújtani</w:t>
      </w:r>
      <w:r w:rsidR="007B532C">
        <w:rPr>
          <w:rFonts w:ascii="Century Gothic" w:hAnsi="Century Gothic"/>
          <w:color w:val="auto"/>
          <w:sz w:val="23"/>
          <w:szCs w:val="23"/>
        </w:rPr>
        <w:t>.</w:t>
      </w:r>
    </w:p>
    <w:p w14:paraId="0B1C4F10" w14:textId="77777777" w:rsidR="008A6A11" w:rsidRPr="00431A40" w:rsidRDefault="008A6A11" w:rsidP="00CB063D">
      <w:pPr>
        <w:pStyle w:val="NormlWeb"/>
        <w:ind w:right="-433"/>
        <w:rPr>
          <w:rFonts w:ascii="Century Gothic" w:hAnsi="Century Gothic"/>
          <w:color w:val="auto"/>
          <w:sz w:val="23"/>
          <w:szCs w:val="23"/>
        </w:rPr>
      </w:pPr>
    </w:p>
    <w:p w14:paraId="558D4CF9" w14:textId="07A93327" w:rsidR="00CB063D" w:rsidRPr="00431A40" w:rsidRDefault="00A67AFD" w:rsidP="00CB063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CB063D" w:rsidRPr="00431A40">
        <w:rPr>
          <w:b/>
          <w:bCs/>
          <w:sz w:val="23"/>
          <w:szCs w:val="23"/>
        </w:rPr>
        <w:t xml:space="preserve">. A pályázat benyújtásához szükséges dokumentumok </w:t>
      </w:r>
    </w:p>
    <w:p w14:paraId="77152138" w14:textId="77777777" w:rsidR="00CB063D" w:rsidRPr="00431A40" w:rsidRDefault="00CB063D" w:rsidP="00CB063D">
      <w:pPr>
        <w:pStyle w:val="Default"/>
        <w:rPr>
          <w:rFonts w:ascii="Arial Narrow" w:hAnsi="Arial Narrow" w:cs="Arial"/>
          <w:b/>
          <w:bCs/>
          <w:color w:val="595959"/>
          <w:sz w:val="28"/>
          <w:szCs w:val="28"/>
          <w:u w:val="single"/>
          <w:lang w:eastAsia="en-US"/>
        </w:rPr>
      </w:pPr>
    </w:p>
    <w:p w14:paraId="784C8B30" w14:textId="172D4A39" w:rsidR="00753E27" w:rsidRPr="00431A40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>A pályázatokat angol nyelven kell benyújtani, és a következőket kell tartalmazni</w:t>
      </w:r>
      <w:r w:rsidR="007525A9" w:rsidRPr="00431A40">
        <w:rPr>
          <w:sz w:val="23"/>
          <w:szCs w:val="23"/>
        </w:rPr>
        <w:t>uk</w:t>
      </w:r>
      <w:r w:rsidRPr="00431A40">
        <w:rPr>
          <w:sz w:val="23"/>
          <w:szCs w:val="23"/>
        </w:rPr>
        <w:t xml:space="preserve">: </w:t>
      </w:r>
    </w:p>
    <w:p w14:paraId="1DD81C7A" w14:textId="68DFD835" w:rsidR="00753E27" w:rsidRPr="00431A40" w:rsidRDefault="00753E27" w:rsidP="00753E27">
      <w:pPr>
        <w:pStyle w:val="Default"/>
        <w:rPr>
          <w:sz w:val="23"/>
          <w:szCs w:val="23"/>
        </w:rPr>
      </w:pPr>
    </w:p>
    <w:p w14:paraId="06C9409A" w14:textId="44A16258" w:rsidR="00753E27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a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432C6F" w:rsidRPr="00431A40">
        <w:rPr>
          <w:sz w:val="23"/>
          <w:szCs w:val="23"/>
        </w:rPr>
        <w:t xml:space="preserve">a PhD fokozatról szóló tanúsítvány </w:t>
      </w:r>
      <w:r w:rsidR="00753E27" w:rsidRPr="00431A40">
        <w:rPr>
          <w:sz w:val="23"/>
          <w:szCs w:val="23"/>
        </w:rPr>
        <w:t>másolata</w:t>
      </w:r>
    </w:p>
    <w:p w14:paraId="3981C367" w14:textId="77777777" w:rsidR="00DF736C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b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tudományos kutatói önéletrajz</w:t>
      </w:r>
      <w:r w:rsidR="00DF18EC" w:rsidRPr="00431A40">
        <w:rPr>
          <w:sz w:val="23"/>
          <w:szCs w:val="23"/>
        </w:rPr>
        <w:t xml:space="preserve"> (CV) </w:t>
      </w:r>
    </w:p>
    <w:p w14:paraId="2E8F71AE" w14:textId="049C1982" w:rsidR="00DF736C" w:rsidRPr="007B532C" w:rsidRDefault="00753E27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c)</w:t>
      </w:r>
      <w:r w:rsidRPr="00431A40">
        <w:rPr>
          <w:sz w:val="23"/>
          <w:szCs w:val="23"/>
        </w:rPr>
        <w:t xml:space="preserve"> a pályázót bemutató, támogató, </w:t>
      </w:r>
      <w:r w:rsidRPr="007B532C">
        <w:rPr>
          <w:sz w:val="23"/>
          <w:szCs w:val="23"/>
        </w:rPr>
        <w:t>két ajánlólev</w:t>
      </w:r>
      <w:r w:rsidR="00DF18EC" w:rsidRPr="007B532C">
        <w:rPr>
          <w:sz w:val="23"/>
          <w:szCs w:val="23"/>
        </w:rPr>
        <w:t>él</w:t>
      </w:r>
      <w:r w:rsidRPr="007B532C">
        <w:rPr>
          <w:sz w:val="23"/>
          <w:szCs w:val="23"/>
        </w:rPr>
        <w:t>, a pályázóval azonos szakterületen dolgozó, tudományosan elismert, két szakembertől</w:t>
      </w:r>
    </w:p>
    <w:p w14:paraId="690AFA3A" w14:textId="77777777" w:rsidR="004C509C" w:rsidRDefault="00160FF5" w:rsidP="008A6A11">
      <w:pPr>
        <w:pStyle w:val="Csakszveg"/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</w:pPr>
      <w:r w:rsidRPr="007B532C">
        <w:rPr>
          <w:b/>
          <w:bCs/>
          <w:sz w:val="23"/>
          <w:szCs w:val="23"/>
        </w:rPr>
        <w:t>d</w:t>
      </w:r>
      <w:r w:rsidR="00753E27" w:rsidRPr="007B532C">
        <w:rPr>
          <w:b/>
          <w:bCs/>
          <w:sz w:val="23"/>
          <w:szCs w:val="23"/>
        </w:rPr>
        <w:t>)</w:t>
      </w:r>
      <w:r w:rsidR="00DF736C" w:rsidRPr="007B532C">
        <w:rPr>
          <w:sz w:val="23"/>
          <w:szCs w:val="23"/>
        </w:rPr>
        <w:t xml:space="preserve"> 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publikációs list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melyben szerepel az adott folyóiratnak a közlemény megjelenésének évében érvényes impakt faktora, és az adott cikkekre érkezett független hivatkozások felsorolása (független az idézés, ha az idéző és az idézett cikknek nincsen közös szerzője); valamint a megjelent publikációk összesített impakt faktor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a</w:t>
      </w:r>
      <w:r w:rsidR="00753E2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, és az összes független hivatkozás számát;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  <w:r w:rsidR="00DF18EC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kiemelve</w:t>
      </w:r>
      <w:r w:rsidR="00EB65D7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a pályázó által legjelentősebbnek ítélt cikket, ahol a pályázó első és/vagy utolsó szerzős</w:t>
      </w:r>
      <w:r w:rsidR="00441E9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>.</w:t>
      </w:r>
      <w:r w:rsidR="008A6A11" w:rsidRPr="008A6A11">
        <w:rPr>
          <w:rFonts w:ascii="Century Gothic" w:eastAsia="Times New Roman" w:hAnsi="Century Gothic" w:cs="Century Gothic"/>
          <w:color w:val="000000"/>
          <w:sz w:val="23"/>
          <w:szCs w:val="23"/>
          <w:lang w:eastAsia="hu-HU"/>
        </w:rPr>
        <w:t xml:space="preserve"> </w:t>
      </w:r>
    </w:p>
    <w:p w14:paraId="52047BB7" w14:textId="262C20EB" w:rsidR="00441E91" w:rsidRPr="00EC3520" w:rsidRDefault="008A6A11" w:rsidP="00EC3520">
      <w:pPr>
        <w:pStyle w:val="Csakszveg"/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</w:pPr>
      <w:r w:rsidRPr="004C509C">
        <w:rPr>
          <w:rFonts w:ascii="Century Gothic" w:eastAsia="Times New Roman" w:hAnsi="Century Gothic" w:cs="Century Gothic"/>
          <w:b/>
          <w:bCs/>
          <w:color w:val="000000"/>
          <w:sz w:val="23"/>
          <w:szCs w:val="23"/>
          <w:lang w:eastAsia="hu-HU"/>
        </w:rPr>
        <w:t>A formális tudományok kategóriában pályázóknál az impakt faktor adatok feltüntetése nem kötelező.</w:t>
      </w:r>
    </w:p>
    <w:p w14:paraId="1E8236E2" w14:textId="3FEEC6D3" w:rsidR="007525A9" w:rsidRPr="00431A40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e</w:t>
      </w:r>
      <w:r w:rsidR="00753E27" w:rsidRPr="00431A40">
        <w:rPr>
          <w:b/>
          <w:bCs/>
          <w:sz w:val="23"/>
          <w:szCs w:val="23"/>
        </w:rPr>
        <w:t>)</w:t>
      </w:r>
      <w:r w:rsidR="00753E27" w:rsidRPr="00431A40">
        <w:rPr>
          <w:sz w:val="23"/>
          <w:szCs w:val="23"/>
        </w:rPr>
        <w:t xml:space="preserve"> </w:t>
      </w:r>
      <w:r w:rsidR="00EB65D7" w:rsidRPr="00431A40">
        <w:rPr>
          <w:sz w:val="23"/>
          <w:szCs w:val="23"/>
        </w:rPr>
        <w:t>a pályázó pályázati témájának összefoglalás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>, kutatásának bemutatás</w:t>
      </w:r>
      <w:r w:rsidR="00DF18EC" w:rsidRPr="00431A40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maximum 3 gépelt oldalon magyar nyelven </w:t>
      </w:r>
    </w:p>
    <w:p w14:paraId="46DE9938" w14:textId="0BDEC94D" w:rsidR="007525A9" w:rsidRDefault="00160FF5" w:rsidP="004F2D2B">
      <w:pPr>
        <w:pStyle w:val="Default"/>
        <w:jc w:val="both"/>
        <w:rPr>
          <w:sz w:val="23"/>
          <w:szCs w:val="23"/>
        </w:rPr>
      </w:pPr>
      <w:r w:rsidRPr="00431A40">
        <w:rPr>
          <w:b/>
          <w:bCs/>
          <w:sz w:val="23"/>
          <w:szCs w:val="23"/>
        </w:rPr>
        <w:t>f</w:t>
      </w:r>
      <w:r w:rsidR="00EB65D7" w:rsidRPr="00431A40">
        <w:rPr>
          <w:b/>
          <w:bCs/>
          <w:sz w:val="23"/>
          <w:szCs w:val="23"/>
        </w:rPr>
        <w:t>)</w:t>
      </w:r>
      <w:r w:rsidR="00EB65D7" w:rsidRPr="00431A40">
        <w:rPr>
          <w:sz w:val="23"/>
          <w:szCs w:val="23"/>
        </w:rPr>
        <w:t xml:space="preserve"> a pályázati téma rövid bemutatás</w:t>
      </w:r>
      <w:r w:rsidR="004E6825">
        <w:rPr>
          <w:sz w:val="23"/>
          <w:szCs w:val="23"/>
        </w:rPr>
        <w:t>a</w:t>
      </w:r>
      <w:r w:rsidR="00EB65D7" w:rsidRPr="00431A40">
        <w:rPr>
          <w:sz w:val="23"/>
          <w:szCs w:val="23"/>
        </w:rPr>
        <w:t xml:space="preserve"> </w:t>
      </w:r>
      <w:r w:rsidR="007525A9" w:rsidRPr="00431A40">
        <w:rPr>
          <w:sz w:val="23"/>
          <w:szCs w:val="23"/>
        </w:rPr>
        <w:t>legfeljebb</w:t>
      </w:r>
      <w:r w:rsidR="00EB65D7" w:rsidRPr="00431A40">
        <w:rPr>
          <w:sz w:val="23"/>
          <w:szCs w:val="23"/>
        </w:rPr>
        <w:t>1 oldal</w:t>
      </w:r>
      <w:r w:rsidR="007B532C">
        <w:rPr>
          <w:sz w:val="23"/>
          <w:szCs w:val="23"/>
        </w:rPr>
        <w:t>on</w:t>
      </w:r>
      <w:r w:rsidR="00EB65D7" w:rsidRPr="00431A40">
        <w:rPr>
          <w:sz w:val="23"/>
          <w:szCs w:val="23"/>
        </w:rPr>
        <w:t xml:space="preserve"> angol nyelven </w:t>
      </w:r>
    </w:p>
    <w:p w14:paraId="11475C72" w14:textId="5FD35C12" w:rsidR="004E696C" w:rsidRPr="00F440C7" w:rsidRDefault="00D9497F" w:rsidP="004F2D2B">
      <w:pPr>
        <w:pStyle w:val="Default"/>
        <w:jc w:val="both"/>
        <w:rPr>
          <w:color w:val="auto"/>
          <w:sz w:val="23"/>
          <w:szCs w:val="23"/>
        </w:rPr>
      </w:pPr>
      <w:r w:rsidRPr="00F440C7">
        <w:rPr>
          <w:b/>
          <w:bCs/>
          <w:color w:val="auto"/>
          <w:sz w:val="23"/>
          <w:szCs w:val="23"/>
        </w:rPr>
        <w:lastRenderedPageBreak/>
        <w:t xml:space="preserve">g) </w:t>
      </w:r>
      <w:r w:rsidR="00600396" w:rsidRPr="00F440C7">
        <w:rPr>
          <w:color w:val="auto"/>
          <w:sz w:val="23"/>
          <w:szCs w:val="23"/>
        </w:rPr>
        <w:t>külföldi állampolgárság esetén</w:t>
      </w:r>
      <w:r w:rsidR="00600396">
        <w:rPr>
          <w:color w:val="auto"/>
          <w:sz w:val="23"/>
          <w:szCs w:val="23"/>
        </w:rPr>
        <w:t xml:space="preserve"> </w:t>
      </w:r>
      <w:r w:rsidRPr="00F440C7">
        <w:rPr>
          <w:color w:val="auto"/>
          <w:sz w:val="23"/>
          <w:szCs w:val="23"/>
        </w:rPr>
        <w:t xml:space="preserve">munkáltatói igazolás </w:t>
      </w:r>
      <w:r w:rsidR="00F440C7" w:rsidRPr="00F440C7">
        <w:rPr>
          <w:color w:val="auto"/>
          <w:sz w:val="23"/>
          <w:szCs w:val="23"/>
        </w:rPr>
        <w:t xml:space="preserve">arról, hogy </w:t>
      </w:r>
      <w:r w:rsidR="003F732A">
        <w:rPr>
          <w:color w:val="auto"/>
          <w:sz w:val="23"/>
          <w:szCs w:val="23"/>
        </w:rPr>
        <w:t xml:space="preserve">a pályázó </w:t>
      </w:r>
      <w:r w:rsidR="00F440C7" w:rsidRPr="00F440C7">
        <w:rPr>
          <w:color w:val="auto"/>
          <w:sz w:val="23"/>
          <w:szCs w:val="23"/>
        </w:rPr>
        <w:t>részt</w:t>
      </w:r>
      <w:r w:rsidR="003F732A">
        <w:rPr>
          <w:color w:val="auto"/>
          <w:sz w:val="23"/>
          <w:szCs w:val="23"/>
        </w:rPr>
        <w:t xml:space="preserve"> </w:t>
      </w:r>
      <w:r w:rsidR="00F440C7" w:rsidRPr="00F440C7">
        <w:rPr>
          <w:color w:val="auto"/>
          <w:sz w:val="23"/>
          <w:szCs w:val="23"/>
        </w:rPr>
        <w:t>vesz magyar kutatásban</w:t>
      </w:r>
    </w:p>
    <w:p w14:paraId="1CCF94C7" w14:textId="00E7D074" w:rsidR="00DF736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h</w:t>
      </w:r>
      <w:r w:rsidR="00160FF5" w:rsidRPr="00530BB3">
        <w:rPr>
          <w:b/>
          <w:bCs/>
          <w:color w:val="auto"/>
          <w:sz w:val="23"/>
          <w:szCs w:val="23"/>
        </w:rPr>
        <w:t>)</w:t>
      </w:r>
      <w:r w:rsidR="00160FF5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Minden pályázónak nyilatkoznia kell arról, hogy amennyiben az általa pályázott tudományos projektben állatkísérletek is szerepelnek, azt az Állatvédelmi Törvény előírásai és az illetékes szakmai bizottságok előírásai szerint végzi.</w:t>
      </w:r>
    </w:p>
    <w:p w14:paraId="5B2955DB" w14:textId="758BFE09" w:rsidR="00DF18EC" w:rsidRPr="00530BB3" w:rsidRDefault="00E23A9A" w:rsidP="004F2D2B">
      <w:pPr>
        <w:pStyle w:val="Default"/>
        <w:jc w:val="both"/>
        <w:rPr>
          <w:color w:val="auto"/>
          <w:sz w:val="23"/>
          <w:szCs w:val="23"/>
        </w:rPr>
      </w:pPr>
      <w:r w:rsidRPr="00530BB3">
        <w:rPr>
          <w:b/>
          <w:bCs/>
          <w:color w:val="auto"/>
          <w:sz w:val="23"/>
          <w:szCs w:val="23"/>
        </w:rPr>
        <w:t>i</w:t>
      </w:r>
      <w:r w:rsidR="00DF736C" w:rsidRPr="00530BB3">
        <w:rPr>
          <w:b/>
          <w:bCs/>
          <w:color w:val="auto"/>
          <w:sz w:val="23"/>
          <w:szCs w:val="23"/>
        </w:rPr>
        <w:t>)</w:t>
      </w:r>
      <w:r w:rsidR="00DF736C" w:rsidRPr="00530BB3">
        <w:rPr>
          <w:color w:val="auto"/>
          <w:sz w:val="23"/>
          <w:szCs w:val="23"/>
        </w:rPr>
        <w:t xml:space="preserve"> </w:t>
      </w:r>
      <w:r w:rsidR="0020282E" w:rsidRPr="00530BB3">
        <w:rPr>
          <w:color w:val="auto"/>
          <w:sz w:val="23"/>
          <w:szCs w:val="23"/>
        </w:rPr>
        <w:t>Ha a pályázó kutatásához nélkülözhetetlen az állatkísérlet használata, meg kell indokolnia. A zsűrinek ezek alapján kell állást foglalnia vagy az állatkísérlet részletesebb indoklását bekérnie a pályázótól.</w:t>
      </w:r>
    </w:p>
    <w:p w14:paraId="1EB65C0E" w14:textId="1726D56C" w:rsidR="00AB5D50" w:rsidRPr="00530BB3" w:rsidRDefault="00AB5D50" w:rsidP="00DF18EC">
      <w:pPr>
        <w:pStyle w:val="Default"/>
        <w:rPr>
          <w:color w:val="auto"/>
          <w:sz w:val="23"/>
          <w:szCs w:val="23"/>
        </w:rPr>
      </w:pPr>
    </w:p>
    <w:p w14:paraId="47D652FF" w14:textId="77777777" w:rsidR="00AD01B7" w:rsidRPr="00431A40" w:rsidRDefault="00AD01B7" w:rsidP="00DF18EC">
      <w:pPr>
        <w:pStyle w:val="Default"/>
        <w:rPr>
          <w:sz w:val="23"/>
          <w:szCs w:val="23"/>
        </w:rPr>
      </w:pPr>
    </w:p>
    <w:p w14:paraId="2C60D3DE" w14:textId="77777777" w:rsidR="00DF736C" w:rsidRPr="00431A40" w:rsidRDefault="00DF736C" w:rsidP="00DF18EC">
      <w:pPr>
        <w:pStyle w:val="Default"/>
        <w:rPr>
          <w:sz w:val="23"/>
          <w:szCs w:val="23"/>
        </w:rPr>
      </w:pPr>
    </w:p>
    <w:p w14:paraId="18C076A8" w14:textId="7ACF1506" w:rsidR="00DF18EC" w:rsidRDefault="00AD01B7" w:rsidP="00DF18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</w:t>
      </w:r>
      <w:r w:rsidR="00DF18EC" w:rsidRPr="00431A40">
        <w:rPr>
          <w:b/>
          <w:bCs/>
          <w:sz w:val="23"/>
          <w:szCs w:val="23"/>
        </w:rPr>
        <w:t xml:space="preserve">. </w:t>
      </w:r>
      <w:r w:rsidR="00317DF8" w:rsidRPr="00431A40">
        <w:rPr>
          <w:b/>
          <w:bCs/>
          <w:sz w:val="23"/>
          <w:szCs w:val="23"/>
        </w:rPr>
        <w:t xml:space="preserve">Médianyilvánosság </w:t>
      </w:r>
    </w:p>
    <w:p w14:paraId="23DDB9C6" w14:textId="57613D17" w:rsidR="004E6825" w:rsidRDefault="004E6825" w:rsidP="004E6825">
      <w:pPr>
        <w:pStyle w:val="Default"/>
        <w:rPr>
          <w:b/>
          <w:bCs/>
          <w:sz w:val="23"/>
          <w:szCs w:val="23"/>
        </w:rPr>
      </w:pPr>
    </w:p>
    <w:p w14:paraId="487190C5" w14:textId="2F053C08" w:rsidR="004E6825" w:rsidRDefault="004E6825" w:rsidP="004E68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9A15D0">
        <w:rPr>
          <w:sz w:val="23"/>
          <w:szCs w:val="23"/>
        </w:rPr>
        <w:t xml:space="preserve"> A</w:t>
      </w:r>
      <w:r w:rsidRPr="004E6825">
        <w:rPr>
          <w:sz w:val="23"/>
          <w:szCs w:val="23"/>
        </w:rPr>
        <w:t xml:space="preserve"> pályázó vállalja, hogy a díj elnyerése esetén </w:t>
      </w:r>
      <w:r w:rsidRPr="00431A40">
        <w:rPr>
          <w:sz w:val="23"/>
          <w:szCs w:val="23"/>
        </w:rPr>
        <w:t xml:space="preserve">részt vesz a </w:t>
      </w:r>
      <w:r w:rsidRPr="004E6825">
        <w:rPr>
          <w:sz w:val="23"/>
          <w:szCs w:val="23"/>
        </w:rPr>
        <w:t>L’Oréal</w:t>
      </w:r>
      <w:r>
        <w:rPr>
          <w:sz w:val="23"/>
          <w:szCs w:val="23"/>
        </w:rPr>
        <w:t xml:space="preserve"> Magyarország által szervezett </w:t>
      </w:r>
      <w:r w:rsidRPr="00431A40">
        <w:rPr>
          <w:sz w:val="23"/>
          <w:szCs w:val="23"/>
        </w:rPr>
        <w:t>média tréningen</w:t>
      </w:r>
      <w:r w:rsidR="009A15D0">
        <w:rPr>
          <w:sz w:val="23"/>
          <w:szCs w:val="23"/>
        </w:rPr>
        <w:t>.</w:t>
      </w:r>
    </w:p>
    <w:p w14:paraId="7D254ECC" w14:textId="258F570C" w:rsidR="004E6825" w:rsidRDefault="004E6825" w:rsidP="004E6825">
      <w:pPr>
        <w:pStyle w:val="Default"/>
        <w:numPr>
          <w:ilvl w:val="0"/>
          <w:numId w:val="7"/>
        </w:numPr>
        <w:spacing w:after="35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bookmarkStart w:id="1" w:name="_Hlk99442358"/>
      <w:r w:rsidRPr="004E6825">
        <w:rPr>
          <w:sz w:val="23"/>
          <w:szCs w:val="23"/>
        </w:rPr>
        <w:t xml:space="preserve"> </w:t>
      </w:r>
      <w:r w:rsidR="009A15D0">
        <w:rPr>
          <w:sz w:val="23"/>
          <w:szCs w:val="23"/>
        </w:rPr>
        <w:t>A</w:t>
      </w:r>
      <w:r w:rsidR="00DE20FF">
        <w:rPr>
          <w:sz w:val="23"/>
          <w:szCs w:val="23"/>
        </w:rPr>
        <w:t xml:space="preserve"> pályázó vállalja továbbá, hogy a díj elnyerése esetén </w:t>
      </w:r>
      <w:r w:rsidRPr="00431A40">
        <w:rPr>
          <w:sz w:val="23"/>
          <w:szCs w:val="23"/>
        </w:rPr>
        <w:t xml:space="preserve">részt vesz a </w:t>
      </w:r>
      <w:r>
        <w:rPr>
          <w:sz w:val="23"/>
          <w:szCs w:val="23"/>
        </w:rPr>
        <w:t xml:space="preserve">L’Oréal-UNESCO A </w:t>
      </w:r>
      <w:r w:rsidRPr="00431A40">
        <w:rPr>
          <w:sz w:val="23"/>
          <w:szCs w:val="23"/>
        </w:rPr>
        <w:t>Nők</w:t>
      </w:r>
      <w:r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Tudományért 2023 hivatalos eseményein</w:t>
      </w:r>
      <w:r>
        <w:rPr>
          <w:sz w:val="23"/>
          <w:szCs w:val="23"/>
        </w:rPr>
        <w:t>, a díjátadó ceremónián,</w:t>
      </w:r>
      <w:r w:rsidRPr="00431A40">
        <w:rPr>
          <w:sz w:val="23"/>
          <w:szCs w:val="23"/>
        </w:rPr>
        <w:t xml:space="preserve"> és szervezett interjú</w:t>
      </w:r>
      <w:bookmarkEnd w:id="1"/>
      <w:r>
        <w:rPr>
          <w:sz w:val="23"/>
          <w:szCs w:val="23"/>
        </w:rPr>
        <w:t>kon, valamint előre egyeztett médiaszerepléseket vállal</w:t>
      </w:r>
      <w:r w:rsidR="009A15D0">
        <w:rPr>
          <w:sz w:val="23"/>
          <w:szCs w:val="23"/>
        </w:rPr>
        <w:t>.</w:t>
      </w:r>
    </w:p>
    <w:p w14:paraId="4B5C14FE" w14:textId="67B28171" w:rsidR="00AD01B7" w:rsidRDefault="004E6825" w:rsidP="00EF1D4B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bookmarkStart w:id="2" w:name="_Hlk99442609"/>
      <w:r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9A15D0">
        <w:rPr>
          <w:sz w:val="23"/>
          <w:szCs w:val="23"/>
        </w:rPr>
        <w:t xml:space="preserve"> pályázat nyertesei a </w:t>
      </w:r>
      <w:r>
        <w:rPr>
          <w:sz w:val="23"/>
          <w:szCs w:val="23"/>
        </w:rPr>
        <w:t>díj elnyeréséről az</w:t>
      </w:r>
      <w:r w:rsidRPr="00431A40">
        <w:rPr>
          <w:sz w:val="23"/>
          <w:szCs w:val="23"/>
        </w:rPr>
        <w:t xml:space="preserve"> információt bizalmasan kezeli</w:t>
      </w:r>
      <w:r w:rsidR="009A15D0">
        <w:rPr>
          <w:sz w:val="23"/>
          <w:szCs w:val="23"/>
        </w:rPr>
        <w:t>k</w:t>
      </w:r>
      <w:r w:rsidRPr="00431A40">
        <w:rPr>
          <w:sz w:val="23"/>
          <w:szCs w:val="23"/>
        </w:rPr>
        <w:t xml:space="preserve"> és a hivatalos eseményig nem lép</w:t>
      </w:r>
      <w:r w:rsidR="009A15D0">
        <w:rPr>
          <w:sz w:val="23"/>
          <w:szCs w:val="23"/>
        </w:rPr>
        <w:t>nek</w:t>
      </w:r>
      <w:r w:rsidRPr="00431A40">
        <w:rPr>
          <w:sz w:val="23"/>
          <w:szCs w:val="23"/>
        </w:rPr>
        <w:t xml:space="preserve"> kapcsolatba a médiával. </w:t>
      </w:r>
      <w:bookmarkEnd w:id="2"/>
    </w:p>
    <w:p w14:paraId="25F61F2F" w14:textId="461CBBFE" w:rsidR="00AD01B7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A pályázat nyertesei beleegyeznek, hogy</w:t>
      </w:r>
      <w:r w:rsidR="007525A9" w:rsidRPr="00AD01B7">
        <w:rPr>
          <w:sz w:val="23"/>
          <w:szCs w:val="23"/>
        </w:rPr>
        <w:t xml:space="preserve"> </w:t>
      </w:r>
      <w:r w:rsidR="00EF1D4B" w:rsidRPr="00AD01B7">
        <w:rPr>
          <w:sz w:val="23"/>
          <w:szCs w:val="23"/>
        </w:rPr>
        <w:t>fényképe</w:t>
      </w:r>
      <w:r w:rsidR="007525A9" w:rsidRPr="00AD01B7">
        <w:rPr>
          <w:sz w:val="23"/>
          <w:szCs w:val="23"/>
        </w:rPr>
        <w:t>t</w:t>
      </w:r>
      <w:r w:rsidR="00EF1D4B" w:rsidRPr="00AD01B7">
        <w:rPr>
          <w:sz w:val="23"/>
          <w:szCs w:val="23"/>
        </w:rPr>
        <w:t>, film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 xml:space="preserve"> és interjút készítsenek ról</w:t>
      </w:r>
      <w:r w:rsidR="007525A9" w:rsidRPr="00AD01B7">
        <w:rPr>
          <w:sz w:val="23"/>
          <w:szCs w:val="23"/>
        </w:rPr>
        <w:t>uk</w:t>
      </w:r>
      <w:r w:rsidR="00EF1D4B" w:rsidRPr="00AD01B7">
        <w:rPr>
          <w:sz w:val="23"/>
          <w:szCs w:val="23"/>
        </w:rPr>
        <w:t xml:space="preserve">, amelyek </w:t>
      </w:r>
      <w:r w:rsidR="007525A9" w:rsidRPr="00AD01B7">
        <w:rPr>
          <w:sz w:val="23"/>
          <w:szCs w:val="23"/>
        </w:rPr>
        <w:t xml:space="preserve">a </w:t>
      </w:r>
      <w:r w:rsidR="00EF1D4B" w:rsidRPr="00AD01B7">
        <w:rPr>
          <w:sz w:val="23"/>
          <w:szCs w:val="23"/>
        </w:rPr>
        <w:t>később</w:t>
      </w:r>
      <w:r w:rsidR="007525A9" w:rsidRPr="00AD01B7">
        <w:rPr>
          <w:sz w:val="23"/>
          <w:szCs w:val="23"/>
        </w:rPr>
        <w:t>iekben</w:t>
      </w:r>
      <w:r w:rsidR="00EF1D4B" w:rsidRPr="00AD01B7">
        <w:rPr>
          <w:sz w:val="23"/>
          <w:szCs w:val="23"/>
        </w:rPr>
        <w:t xml:space="preserve"> a programmal kapcsolatos célokra felhasználhatók</w:t>
      </w:r>
      <w:r w:rsidRPr="00AD01B7">
        <w:rPr>
          <w:sz w:val="23"/>
          <w:szCs w:val="23"/>
        </w:rPr>
        <w:t xml:space="preserve">: </w:t>
      </w:r>
      <w:r w:rsidR="00EF1D4B" w:rsidRPr="00AD01B7">
        <w:rPr>
          <w:sz w:val="23"/>
          <w:szCs w:val="23"/>
        </w:rPr>
        <w:t xml:space="preserve">kiadványokban és audiovizuális médiában, beleértve, de nem kizárólagosan az írott sajtót, </w:t>
      </w:r>
      <w:r w:rsidR="00DE20FF">
        <w:rPr>
          <w:sz w:val="23"/>
          <w:szCs w:val="23"/>
        </w:rPr>
        <w:t xml:space="preserve">a szociális médiát, </w:t>
      </w:r>
      <w:r w:rsidR="00EF1D4B" w:rsidRPr="00AD01B7">
        <w:rPr>
          <w:sz w:val="23"/>
          <w:szCs w:val="23"/>
        </w:rPr>
        <w:t>a televíziót, internet</w:t>
      </w:r>
      <w:r w:rsidR="007525A9" w:rsidRPr="00AD01B7">
        <w:rPr>
          <w:sz w:val="23"/>
          <w:szCs w:val="23"/>
        </w:rPr>
        <w:t>et</w:t>
      </w:r>
      <w:r w:rsidR="00EF1D4B" w:rsidRPr="00AD01B7">
        <w:rPr>
          <w:sz w:val="23"/>
          <w:szCs w:val="23"/>
        </w:rPr>
        <w:t>, szabadtéri kiállítások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, vállalati kiadványok</w:t>
      </w:r>
      <w:r w:rsidR="007525A9" w:rsidRPr="00AD01B7">
        <w:rPr>
          <w:sz w:val="23"/>
          <w:szCs w:val="23"/>
        </w:rPr>
        <w:t>at</w:t>
      </w:r>
      <w:r w:rsidR="00EF1D4B" w:rsidRPr="00AD01B7">
        <w:rPr>
          <w:sz w:val="23"/>
          <w:szCs w:val="23"/>
        </w:rPr>
        <w:t>.</w:t>
      </w:r>
    </w:p>
    <w:p w14:paraId="2D450AAF" w14:textId="5764E759" w:rsidR="00DF18EC" w:rsidRDefault="004E6825" w:rsidP="00DF736C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 w:rsidRPr="00AD01B7">
        <w:rPr>
          <w:sz w:val="23"/>
          <w:szCs w:val="23"/>
        </w:rPr>
        <w:t>-</w:t>
      </w:r>
      <w:r w:rsidR="00F21F5C">
        <w:rPr>
          <w:sz w:val="23"/>
          <w:szCs w:val="23"/>
        </w:rPr>
        <w:t xml:space="preserve"> </w:t>
      </w:r>
      <w:r w:rsidR="00360134" w:rsidRPr="00AD01B7">
        <w:rPr>
          <w:sz w:val="23"/>
          <w:szCs w:val="23"/>
        </w:rPr>
        <w:t xml:space="preserve">A </w:t>
      </w:r>
      <w:r w:rsidR="009A15D0">
        <w:rPr>
          <w:sz w:val="23"/>
          <w:szCs w:val="23"/>
        </w:rPr>
        <w:t xml:space="preserve">pályázat </w:t>
      </w:r>
      <w:r w:rsidR="00360134" w:rsidRPr="00AD01B7">
        <w:rPr>
          <w:sz w:val="23"/>
          <w:szCs w:val="23"/>
        </w:rPr>
        <w:t>nyertese</w:t>
      </w:r>
      <w:r w:rsidR="009A15D0">
        <w:rPr>
          <w:sz w:val="23"/>
          <w:szCs w:val="23"/>
        </w:rPr>
        <w:t>i</w:t>
      </w:r>
      <w:r w:rsidR="00360134" w:rsidRPr="00AD01B7">
        <w:rPr>
          <w:sz w:val="23"/>
          <w:szCs w:val="23"/>
        </w:rPr>
        <w:t xml:space="preserve"> vállalják, hogy az ösztöndíj elnyerését követően 2 évig a média rendelkezésére állnak tudományos munkásságuk ismertetésével</w:t>
      </w:r>
      <w:r w:rsidR="00DE20FF">
        <w:rPr>
          <w:sz w:val="23"/>
          <w:szCs w:val="23"/>
        </w:rPr>
        <w:t xml:space="preserve"> kapcsolatban</w:t>
      </w:r>
      <w:r w:rsidR="00360134" w:rsidRPr="00AD01B7">
        <w:rPr>
          <w:sz w:val="23"/>
          <w:szCs w:val="23"/>
        </w:rPr>
        <w:t xml:space="preserve">.  </w:t>
      </w:r>
    </w:p>
    <w:p w14:paraId="03DFAD2F" w14:textId="77777777" w:rsidR="00AD01B7" w:rsidRPr="00AD01B7" w:rsidRDefault="00AD01B7" w:rsidP="00AD01B7">
      <w:pPr>
        <w:pStyle w:val="Default"/>
        <w:jc w:val="both"/>
        <w:rPr>
          <w:sz w:val="23"/>
          <w:szCs w:val="23"/>
        </w:rPr>
      </w:pPr>
    </w:p>
    <w:p w14:paraId="244560B5" w14:textId="10D144B0" w:rsidR="00DF18EC" w:rsidRPr="00431A40" w:rsidRDefault="00230398" w:rsidP="00DF18E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DF18EC" w:rsidRPr="00431A40">
        <w:rPr>
          <w:b/>
          <w:bCs/>
          <w:sz w:val="23"/>
          <w:szCs w:val="23"/>
        </w:rPr>
        <w:t xml:space="preserve">. </w:t>
      </w:r>
      <w:r w:rsidR="00317DF8" w:rsidRPr="00431A40">
        <w:rPr>
          <w:b/>
          <w:bCs/>
          <w:sz w:val="23"/>
          <w:szCs w:val="23"/>
        </w:rPr>
        <w:t xml:space="preserve">Az ösztöndíj kifizetése </w:t>
      </w:r>
    </w:p>
    <w:p w14:paraId="4CC7681A" w14:textId="77777777" w:rsidR="00317DF8" w:rsidRPr="00431A40" w:rsidRDefault="00317DF8" w:rsidP="00DF18EC">
      <w:pPr>
        <w:pStyle w:val="Default"/>
        <w:rPr>
          <w:sz w:val="23"/>
          <w:szCs w:val="23"/>
        </w:rPr>
      </w:pPr>
    </w:p>
    <w:p w14:paraId="1F307113" w14:textId="0CCEAD2A" w:rsidR="00317DF8" w:rsidRPr="00431A40" w:rsidRDefault="00DF18EC" w:rsidP="007525A9">
      <w:pPr>
        <w:pStyle w:val="Default"/>
        <w:rPr>
          <w:sz w:val="23"/>
          <w:szCs w:val="23"/>
        </w:rPr>
      </w:pPr>
      <w:r w:rsidRPr="65DB4A49">
        <w:rPr>
          <w:sz w:val="23"/>
          <w:szCs w:val="23"/>
        </w:rPr>
        <w:t xml:space="preserve">A díj kifizetése </w:t>
      </w:r>
      <w:r w:rsidR="00317DF8" w:rsidRPr="65DB4A49">
        <w:rPr>
          <w:sz w:val="23"/>
          <w:szCs w:val="23"/>
        </w:rPr>
        <w:t>átutalással</w:t>
      </w:r>
      <w:r w:rsidR="002B3591" w:rsidRPr="65DB4A49">
        <w:rPr>
          <w:sz w:val="23"/>
          <w:szCs w:val="23"/>
        </w:rPr>
        <w:t xml:space="preserve"> történik,</w:t>
      </w:r>
      <w:r w:rsidR="00317DF8" w:rsidRPr="65DB4A49">
        <w:rPr>
          <w:sz w:val="23"/>
          <w:szCs w:val="23"/>
        </w:rPr>
        <w:t xml:space="preserve"> a díjátadó ceremónia hetében.</w:t>
      </w:r>
    </w:p>
    <w:p w14:paraId="18092D10" w14:textId="68A92927" w:rsidR="007525A9" w:rsidRPr="00431A40" w:rsidRDefault="007525A9" w:rsidP="007525A9">
      <w:pPr>
        <w:pStyle w:val="Default"/>
        <w:rPr>
          <w:sz w:val="23"/>
          <w:szCs w:val="23"/>
        </w:rPr>
      </w:pPr>
    </w:p>
    <w:p w14:paraId="06829B44" w14:textId="36F044AB" w:rsidR="00C30BEB" w:rsidRPr="00431A40" w:rsidRDefault="00230398" w:rsidP="00C30BE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</w:t>
      </w:r>
      <w:r w:rsidR="00C30BEB" w:rsidRPr="00431A40">
        <w:rPr>
          <w:b/>
          <w:bCs/>
          <w:sz w:val="23"/>
          <w:szCs w:val="23"/>
        </w:rPr>
        <w:t>. Szabályok elfogadása</w:t>
      </w:r>
    </w:p>
    <w:p w14:paraId="05319232" w14:textId="77777777" w:rsidR="00C30BEB" w:rsidRPr="00431A40" w:rsidRDefault="00C30BEB" w:rsidP="00C30BEB">
      <w:pPr>
        <w:pStyle w:val="Default"/>
        <w:rPr>
          <w:b/>
          <w:bCs/>
          <w:sz w:val="23"/>
          <w:szCs w:val="23"/>
        </w:rPr>
      </w:pPr>
    </w:p>
    <w:p w14:paraId="093D7EF8" w14:textId="61F0B9B6" w:rsidR="00C30BEB" w:rsidRDefault="00C30BEB" w:rsidP="000A6466">
      <w:pPr>
        <w:pStyle w:val="Default"/>
        <w:jc w:val="both"/>
        <w:rPr>
          <w:sz w:val="23"/>
          <w:szCs w:val="23"/>
        </w:rPr>
      </w:pPr>
      <w:r w:rsidRPr="00431A40">
        <w:rPr>
          <w:sz w:val="23"/>
          <w:szCs w:val="23"/>
        </w:rPr>
        <w:t xml:space="preserve">A </w:t>
      </w:r>
      <w:r w:rsidR="00DE20FF">
        <w:rPr>
          <w:sz w:val="23"/>
          <w:szCs w:val="23"/>
        </w:rPr>
        <w:t xml:space="preserve">pályázó a </w:t>
      </w:r>
      <w:r w:rsidRPr="00431A40">
        <w:rPr>
          <w:sz w:val="23"/>
          <w:szCs w:val="23"/>
        </w:rPr>
        <w:t xml:space="preserve">L'Oréal-UNESCO </w:t>
      </w:r>
      <w:r w:rsidR="00F74DC1">
        <w:rPr>
          <w:sz w:val="23"/>
          <w:szCs w:val="23"/>
        </w:rPr>
        <w:t xml:space="preserve">A </w:t>
      </w:r>
      <w:r w:rsidRPr="00431A40">
        <w:rPr>
          <w:sz w:val="23"/>
          <w:szCs w:val="23"/>
        </w:rPr>
        <w:t>Nők</w:t>
      </w:r>
      <w:r w:rsidR="00F74DC1">
        <w:rPr>
          <w:sz w:val="23"/>
          <w:szCs w:val="23"/>
        </w:rPr>
        <w:t>ért és</w:t>
      </w:r>
      <w:r w:rsidRPr="00431A40">
        <w:rPr>
          <w:sz w:val="23"/>
          <w:szCs w:val="23"/>
        </w:rPr>
        <w:t xml:space="preserve"> a Tudomány</w:t>
      </w:r>
      <w:r w:rsidR="00F74DC1">
        <w:rPr>
          <w:sz w:val="23"/>
          <w:szCs w:val="23"/>
        </w:rPr>
        <w:t>ért</w:t>
      </w:r>
      <w:r w:rsidRPr="00431A40">
        <w:rPr>
          <w:sz w:val="23"/>
          <w:szCs w:val="23"/>
        </w:rPr>
        <w:t xml:space="preserve"> magyar pályázatra kiírt pályázati felhívás megválaszolásával</w:t>
      </w:r>
      <w:r w:rsidR="000A6466">
        <w:rPr>
          <w:sz w:val="23"/>
          <w:szCs w:val="23"/>
        </w:rPr>
        <w:t>, a pályázatra való jelentkezéssel</w:t>
      </w:r>
      <w:r w:rsidRPr="00431A40">
        <w:rPr>
          <w:sz w:val="23"/>
          <w:szCs w:val="23"/>
        </w:rPr>
        <w:t xml:space="preserve"> elfogad</w:t>
      </w:r>
      <w:r w:rsidR="000A6466">
        <w:rPr>
          <w:sz w:val="23"/>
          <w:szCs w:val="23"/>
        </w:rPr>
        <w:t>j</w:t>
      </w:r>
      <w:r w:rsidRPr="00431A40">
        <w:rPr>
          <w:sz w:val="23"/>
          <w:szCs w:val="23"/>
        </w:rPr>
        <w:t xml:space="preserve">a </w:t>
      </w:r>
      <w:r w:rsidR="000A6466">
        <w:rPr>
          <w:sz w:val="23"/>
          <w:szCs w:val="23"/>
        </w:rPr>
        <w:t>a jelen</w:t>
      </w:r>
      <w:r w:rsidRPr="00431A40">
        <w:rPr>
          <w:sz w:val="23"/>
          <w:szCs w:val="23"/>
        </w:rPr>
        <w:t xml:space="preserve"> </w:t>
      </w:r>
      <w:r w:rsidR="000A6466">
        <w:rPr>
          <w:sz w:val="23"/>
          <w:szCs w:val="23"/>
        </w:rPr>
        <w:t>pályázati feltételeket, és vállalja a fenti 3. pontban részletezett médianyilvánosságot</w:t>
      </w:r>
      <w:r w:rsidRPr="00431A40">
        <w:rPr>
          <w:sz w:val="23"/>
          <w:szCs w:val="23"/>
        </w:rPr>
        <w:t>.</w:t>
      </w:r>
    </w:p>
    <w:p w14:paraId="6FFA82B9" w14:textId="7875DECD" w:rsidR="000A6466" w:rsidRDefault="000A6466" w:rsidP="00C30BEB">
      <w:pPr>
        <w:pStyle w:val="Default"/>
        <w:rPr>
          <w:sz w:val="23"/>
          <w:szCs w:val="23"/>
        </w:rPr>
      </w:pPr>
    </w:p>
    <w:p w14:paraId="049F4E1A" w14:textId="77777777" w:rsidR="00DE20FF" w:rsidRPr="00431A40" w:rsidRDefault="00DE20FF" w:rsidP="007525A9">
      <w:pPr>
        <w:pStyle w:val="Default"/>
        <w:rPr>
          <w:sz w:val="23"/>
          <w:szCs w:val="23"/>
        </w:rPr>
      </w:pPr>
    </w:p>
    <w:p w14:paraId="31082AC7" w14:textId="6ECA2A3C" w:rsidR="00317DF8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317DF8" w:rsidRPr="00431A40">
        <w:rPr>
          <w:b/>
          <w:bCs/>
          <w:sz w:val="23"/>
          <w:szCs w:val="23"/>
        </w:rPr>
        <w:t xml:space="preserve">. Határidők </w:t>
      </w:r>
    </w:p>
    <w:p w14:paraId="3AEAA31C" w14:textId="77777777" w:rsidR="00230398" w:rsidRPr="00431A40" w:rsidRDefault="00230398" w:rsidP="00317DF8">
      <w:pPr>
        <w:pStyle w:val="Default"/>
        <w:rPr>
          <w:sz w:val="23"/>
          <w:szCs w:val="23"/>
        </w:rPr>
      </w:pPr>
    </w:p>
    <w:p w14:paraId="215DEF09" w14:textId="18ED755E" w:rsidR="00317DF8" w:rsidRPr="00431A40" w:rsidRDefault="00574CED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Jelentkezési felület megnyílása</w:t>
      </w:r>
      <w:r w:rsidR="00230398" w:rsidRPr="65DB4A49">
        <w:rPr>
          <w:sz w:val="23"/>
          <w:szCs w:val="23"/>
        </w:rPr>
        <w:t xml:space="preserve"> a </w:t>
      </w:r>
      <w:r w:rsidR="00230398" w:rsidRPr="65DB4A49">
        <w:rPr>
          <w:color w:val="auto"/>
          <w:sz w:val="23"/>
          <w:szCs w:val="23"/>
        </w:rPr>
        <w:t>www.forwomeninscience.com platformon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6A64030D" w:rsidRPr="65DB4A49">
        <w:rPr>
          <w:sz w:val="23"/>
          <w:szCs w:val="23"/>
        </w:rPr>
        <w:t>3</w:t>
      </w:r>
      <w:r w:rsidR="00230398" w:rsidRPr="65DB4A49">
        <w:rPr>
          <w:sz w:val="23"/>
          <w:szCs w:val="23"/>
        </w:rPr>
        <w:t xml:space="preserve">. április </w:t>
      </w:r>
      <w:r w:rsidR="00743CC7" w:rsidRPr="65DB4A49">
        <w:rPr>
          <w:sz w:val="23"/>
          <w:szCs w:val="23"/>
        </w:rPr>
        <w:t>1</w:t>
      </w:r>
      <w:r w:rsidR="00052E02" w:rsidRPr="65DB4A49">
        <w:rPr>
          <w:sz w:val="23"/>
          <w:szCs w:val="23"/>
        </w:rPr>
        <w:t>7</w:t>
      </w:r>
      <w:r w:rsidR="00230398" w:rsidRPr="65DB4A49">
        <w:rPr>
          <w:sz w:val="23"/>
          <w:szCs w:val="23"/>
        </w:rPr>
        <w:t>.</w:t>
      </w:r>
    </w:p>
    <w:p w14:paraId="2BA7DE79" w14:textId="3266C50C" w:rsidR="00317DF8" w:rsidRPr="00431A40" w:rsidRDefault="009A3CDB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lastRenderedPageBreak/>
        <w:t>Pályázatok beérkezési határideje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028BECB3" w:rsidRPr="65DB4A49">
        <w:rPr>
          <w:sz w:val="23"/>
          <w:szCs w:val="23"/>
        </w:rPr>
        <w:t>3</w:t>
      </w:r>
      <w:r w:rsidR="00230398" w:rsidRPr="65DB4A49">
        <w:rPr>
          <w:sz w:val="23"/>
          <w:szCs w:val="23"/>
        </w:rPr>
        <w:t xml:space="preserve">. </w:t>
      </w:r>
      <w:r w:rsidR="0001411A" w:rsidRPr="65DB4A49">
        <w:rPr>
          <w:sz w:val="23"/>
          <w:szCs w:val="23"/>
        </w:rPr>
        <w:t xml:space="preserve">május </w:t>
      </w:r>
      <w:r w:rsidR="00D523E4" w:rsidRPr="65DB4A49">
        <w:rPr>
          <w:sz w:val="23"/>
          <w:szCs w:val="23"/>
        </w:rPr>
        <w:t>22</w:t>
      </w:r>
      <w:r w:rsidR="00230398" w:rsidRPr="65DB4A49">
        <w:rPr>
          <w:sz w:val="23"/>
          <w:szCs w:val="23"/>
        </w:rPr>
        <w:t xml:space="preserve">. </w:t>
      </w:r>
    </w:p>
    <w:p w14:paraId="620E9641" w14:textId="601E740F" w:rsidR="00317DF8" w:rsidRPr="00431A40" w:rsidRDefault="00230398" w:rsidP="00317DF8">
      <w:pPr>
        <w:pStyle w:val="Default"/>
        <w:numPr>
          <w:ilvl w:val="0"/>
          <w:numId w:val="8"/>
        </w:numPr>
        <w:spacing w:after="74"/>
        <w:rPr>
          <w:sz w:val="23"/>
          <w:szCs w:val="23"/>
        </w:rPr>
      </w:pPr>
      <w:r w:rsidRPr="65DB4A49">
        <w:rPr>
          <w:sz w:val="23"/>
          <w:szCs w:val="23"/>
        </w:rPr>
        <w:t>Zsűri döntése</w:t>
      </w:r>
      <w:r w:rsidR="00317DF8" w:rsidRPr="65DB4A49">
        <w:rPr>
          <w:sz w:val="23"/>
          <w:szCs w:val="23"/>
        </w:rPr>
        <w:t xml:space="preserve">: </w:t>
      </w:r>
      <w:r w:rsidRPr="65DB4A49">
        <w:rPr>
          <w:sz w:val="23"/>
          <w:szCs w:val="23"/>
        </w:rPr>
        <w:t>202</w:t>
      </w:r>
      <w:r w:rsidR="112AE717" w:rsidRPr="65DB4A49">
        <w:rPr>
          <w:sz w:val="23"/>
          <w:szCs w:val="23"/>
        </w:rPr>
        <w:t>3</w:t>
      </w:r>
      <w:r w:rsidRPr="65DB4A49">
        <w:rPr>
          <w:sz w:val="23"/>
          <w:szCs w:val="23"/>
        </w:rPr>
        <w:t>. szeptember 1.</w:t>
      </w:r>
    </w:p>
    <w:p w14:paraId="7D9D7EE1" w14:textId="08CFB9B3" w:rsidR="00317DF8" w:rsidRDefault="009A3CDB" w:rsidP="00317DF8">
      <w:pPr>
        <w:pStyle w:val="Default"/>
        <w:numPr>
          <w:ilvl w:val="0"/>
          <w:numId w:val="8"/>
        </w:numPr>
        <w:rPr>
          <w:sz w:val="23"/>
          <w:szCs w:val="23"/>
        </w:rPr>
      </w:pPr>
      <w:r w:rsidRPr="65DB4A49">
        <w:rPr>
          <w:sz w:val="23"/>
          <w:szCs w:val="23"/>
        </w:rPr>
        <w:t>Eredményhirdetés</w:t>
      </w:r>
      <w:r w:rsidR="00230398" w:rsidRPr="65DB4A49">
        <w:rPr>
          <w:sz w:val="23"/>
          <w:szCs w:val="23"/>
        </w:rPr>
        <w:t>/ díjátadó ceremónia</w:t>
      </w:r>
      <w:r w:rsidR="00317DF8" w:rsidRPr="65DB4A49">
        <w:rPr>
          <w:sz w:val="23"/>
          <w:szCs w:val="23"/>
        </w:rPr>
        <w:t xml:space="preserve">: </w:t>
      </w:r>
      <w:r w:rsidR="00230398" w:rsidRPr="65DB4A49">
        <w:rPr>
          <w:sz w:val="23"/>
          <w:szCs w:val="23"/>
        </w:rPr>
        <w:t>202</w:t>
      </w:r>
      <w:r w:rsidR="2A85052C" w:rsidRPr="65DB4A49">
        <w:rPr>
          <w:sz w:val="23"/>
          <w:szCs w:val="23"/>
        </w:rPr>
        <w:t>3</w:t>
      </w:r>
      <w:r w:rsidR="00230398" w:rsidRPr="65DB4A49">
        <w:rPr>
          <w:sz w:val="23"/>
          <w:szCs w:val="23"/>
        </w:rPr>
        <w:t xml:space="preserve">. </w:t>
      </w:r>
      <w:r w:rsidR="00B07DDD" w:rsidRPr="65DB4A49">
        <w:rPr>
          <w:sz w:val="23"/>
          <w:szCs w:val="23"/>
        </w:rPr>
        <w:t>október</w:t>
      </w:r>
    </w:p>
    <w:p w14:paraId="281B9ACD" w14:textId="460E70FB" w:rsidR="003F732A" w:rsidRDefault="003F732A" w:rsidP="003F732A">
      <w:pPr>
        <w:pStyle w:val="Default"/>
        <w:rPr>
          <w:sz w:val="23"/>
          <w:szCs w:val="23"/>
        </w:rPr>
      </w:pPr>
    </w:p>
    <w:p w14:paraId="3311241A" w14:textId="33A2C7E5" w:rsidR="003F732A" w:rsidRDefault="003F732A" w:rsidP="003F732A">
      <w:pPr>
        <w:pStyle w:val="Default"/>
        <w:rPr>
          <w:sz w:val="23"/>
          <w:szCs w:val="23"/>
        </w:rPr>
      </w:pPr>
    </w:p>
    <w:p w14:paraId="662971CE" w14:textId="5EFFE2E5" w:rsidR="003F732A" w:rsidRDefault="003F732A" w:rsidP="003F732A">
      <w:pPr>
        <w:pStyle w:val="Default"/>
        <w:rPr>
          <w:sz w:val="23"/>
          <w:szCs w:val="23"/>
        </w:rPr>
      </w:pPr>
    </w:p>
    <w:p w14:paraId="19B05D16" w14:textId="77777777" w:rsidR="003F732A" w:rsidRPr="00431A40" w:rsidRDefault="003F732A" w:rsidP="003F732A">
      <w:pPr>
        <w:pStyle w:val="Default"/>
        <w:rPr>
          <w:sz w:val="23"/>
          <w:szCs w:val="23"/>
        </w:rPr>
      </w:pPr>
    </w:p>
    <w:p w14:paraId="1E19855C" w14:textId="77777777" w:rsidR="00317DF8" w:rsidRPr="00431A40" w:rsidRDefault="00317DF8" w:rsidP="00317DF8">
      <w:pPr>
        <w:pStyle w:val="Default"/>
        <w:rPr>
          <w:sz w:val="23"/>
          <w:szCs w:val="23"/>
        </w:rPr>
      </w:pPr>
    </w:p>
    <w:p w14:paraId="000E153E" w14:textId="4869FDF5" w:rsidR="00317DF8" w:rsidRPr="00431A40" w:rsidRDefault="00230398" w:rsidP="00317DF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317DF8" w:rsidRPr="00431A40">
        <w:rPr>
          <w:b/>
          <w:bCs/>
          <w:sz w:val="23"/>
          <w:szCs w:val="23"/>
        </w:rPr>
        <w:t>. Kapcsolat</w:t>
      </w:r>
    </w:p>
    <w:p w14:paraId="0E4D39B0" w14:textId="77777777" w:rsidR="00317DF8" w:rsidRPr="00431A40" w:rsidRDefault="00317DF8" w:rsidP="00317DF8">
      <w:pPr>
        <w:pStyle w:val="Default"/>
        <w:rPr>
          <w:b/>
          <w:bCs/>
          <w:sz w:val="23"/>
          <w:szCs w:val="23"/>
        </w:rPr>
      </w:pPr>
      <w:r w:rsidRPr="00431A40">
        <w:rPr>
          <w:b/>
          <w:bCs/>
          <w:sz w:val="23"/>
          <w:szCs w:val="23"/>
        </w:rPr>
        <w:t xml:space="preserve"> </w:t>
      </w:r>
    </w:p>
    <w:p w14:paraId="2D98905A" w14:textId="77777777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A pályázattal kapcsolatos kérdés esetén:</w:t>
      </w:r>
      <w:r w:rsidR="00A3320D" w:rsidRPr="00230398">
        <w:rPr>
          <w:sz w:val="23"/>
          <w:szCs w:val="23"/>
        </w:rPr>
        <w:t xml:space="preserve"> </w:t>
      </w:r>
    </w:p>
    <w:p w14:paraId="3C44BF4B" w14:textId="589BABCC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Sasvári Tünde</w:t>
      </w:r>
    </w:p>
    <w:p w14:paraId="1B7C410E" w14:textId="707934F1" w:rsidR="00A3320D" w:rsidRPr="00230398" w:rsidRDefault="00317DF8" w:rsidP="00A3320D">
      <w:pPr>
        <w:pStyle w:val="Default"/>
        <w:rPr>
          <w:sz w:val="23"/>
          <w:szCs w:val="23"/>
        </w:rPr>
      </w:pPr>
      <w:r w:rsidRPr="00230398">
        <w:rPr>
          <w:sz w:val="23"/>
          <w:szCs w:val="23"/>
        </w:rPr>
        <w:t>tel: +36 30 2125287</w:t>
      </w:r>
    </w:p>
    <w:p w14:paraId="5D97A7F8" w14:textId="3BEF25CB" w:rsidR="000B7533" w:rsidRDefault="00E63D0D" w:rsidP="00A3320D">
      <w:pPr>
        <w:pStyle w:val="Default"/>
        <w:rPr>
          <w:sz w:val="23"/>
          <w:szCs w:val="23"/>
        </w:rPr>
      </w:pPr>
      <w:hyperlink r:id="rId11" w:history="1">
        <w:r w:rsidR="00230398" w:rsidRPr="00A221D2">
          <w:rPr>
            <w:rStyle w:val="Hiperhivatkozs"/>
            <w:sz w:val="23"/>
            <w:szCs w:val="23"/>
          </w:rPr>
          <w:t>tunde.sasvari@loreal.com</w:t>
        </w:r>
      </w:hyperlink>
    </w:p>
    <w:p w14:paraId="055A3B58" w14:textId="6089C379" w:rsidR="00230398" w:rsidRDefault="00230398" w:rsidP="00A3320D">
      <w:pPr>
        <w:pStyle w:val="Default"/>
        <w:rPr>
          <w:sz w:val="23"/>
          <w:szCs w:val="23"/>
        </w:rPr>
      </w:pPr>
    </w:p>
    <w:p w14:paraId="201CD3EC" w14:textId="77777777" w:rsidR="00230398" w:rsidRPr="00230398" w:rsidRDefault="00230398" w:rsidP="00A3320D">
      <w:pPr>
        <w:pStyle w:val="Default"/>
        <w:rPr>
          <w:sz w:val="23"/>
          <w:szCs w:val="23"/>
        </w:rPr>
      </w:pPr>
    </w:p>
    <w:p w14:paraId="1E13B4DB" w14:textId="116424AF" w:rsidR="006E4D90" w:rsidRPr="00230398" w:rsidRDefault="006E4D90" w:rsidP="00805C19">
      <w:pPr>
        <w:pStyle w:val="NormlWeb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Budapest</w:t>
      </w:r>
      <w:r w:rsidR="00910B6B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, </w:t>
      </w:r>
      <w:r w:rsidR="0041731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202</w:t>
      </w:r>
      <w:r w:rsidR="00643FA9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3</w:t>
      </w:r>
      <w:r w:rsidR="009A101D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 xml:space="preserve">. </w:t>
      </w:r>
      <w:r w:rsidR="00DA5E03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április 1</w:t>
      </w:r>
      <w:r w:rsidR="00B07DDD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7</w:t>
      </w:r>
      <w:r w:rsidR="00F1512E" w:rsidRPr="65DB4A49">
        <w:rPr>
          <w:rFonts w:ascii="Century Gothic" w:hAnsi="Century Gothic" w:cs="Century Gothic"/>
          <w:color w:val="000000" w:themeColor="text1"/>
          <w:sz w:val="23"/>
          <w:szCs w:val="23"/>
          <w:lang w:eastAsia="hu-HU"/>
        </w:rPr>
        <w:t>.</w:t>
      </w:r>
    </w:p>
    <w:p w14:paraId="3700B82E" w14:textId="1DEFCC11" w:rsidR="00E51211" w:rsidRDefault="00E51211" w:rsidP="00E512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14:paraId="13746F10" w14:textId="74D565D7" w:rsidR="003F732A" w:rsidRDefault="003F732A" w:rsidP="00E512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14:paraId="39B0EFAD" w14:textId="77777777" w:rsidR="003F732A" w:rsidRPr="00431A40" w:rsidRDefault="003F732A" w:rsidP="00E51211">
      <w:pPr>
        <w:pStyle w:val="NormlWeb"/>
        <w:jc w:val="center"/>
        <w:rPr>
          <w:rFonts w:ascii="Arial Narrow" w:hAnsi="Arial Narrow"/>
          <w:color w:val="auto"/>
          <w:sz w:val="28"/>
          <w:szCs w:val="28"/>
        </w:rPr>
      </w:pPr>
    </w:p>
    <w:p w14:paraId="57BF1667" w14:textId="77777777" w:rsidR="00DE20FF" w:rsidRDefault="00DE20FF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14:paraId="0C831406" w14:textId="6E83F79C" w:rsidR="00190D23" w:rsidRPr="00F74DC1" w:rsidRDefault="00190D23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lastRenderedPageBreak/>
        <w:t>MELLÉKLETEK</w:t>
      </w:r>
    </w:p>
    <w:p w14:paraId="127CF4B6" w14:textId="502C3322" w:rsidR="00294488" w:rsidRPr="00F74DC1" w:rsidRDefault="007D184D" w:rsidP="00E51211">
      <w:pPr>
        <w:pStyle w:val="NormlWeb"/>
        <w:jc w:val="center"/>
        <w:rPr>
          <w:rFonts w:ascii="Century Gothic" w:hAnsi="Century Gothic" w:cs="Century Gothic"/>
          <w:color w:val="000000"/>
          <w:sz w:val="23"/>
          <w:szCs w:val="23"/>
          <w:lang w:eastAsia="hu-HU"/>
        </w:rPr>
      </w:pPr>
      <w:r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TUDOMÁNYOS TERÜLETEK LISTÁJA</w:t>
      </w:r>
      <w:r w:rsidR="00190D23" w:rsidRPr="00F74DC1">
        <w:rPr>
          <w:rFonts w:ascii="Century Gothic" w:hAnsi="Century Gothic" w:cs="Century Gothic"/>
          <w:color w:val="000000"/>
          <w:sz w:val="23"/>
          <w:szCs w:val="23"/>
          <w:lang w:eastAsia="hu-HU"/>
        </w:rPr>
        <w:t>:</w:t>
      </w:r>
    </w:p>
    <w:p w14:paraId="6575C092" w14:textId="2E2EFE3B" w:rsidR="00190D23" w:rsidRPr="00431A40" w:rsidRDefault="00190D23" w:rsidP="00294488">
      <w:pPr>
        <w:pStyle w:val="NormlWeb"/>
        <w:ind w:firstLine="708"/>
        <w:jc w:val="center"/>
        <w:rPr>
          <w:rFonts w:ascii="Arial Narrow" w:hAnsi="Arial Narrow"/>
          <w:color w:val="auto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519"/>
      </w:tblGrid>
      <w:tr w:rsidR="00190D23" w:rsidRPr="00431A40" w14:paraId="7C391ABE" w14:textId="77777777">
        <w:trPr>
          <w:trHeight w:val="105"/>
        </w:trPr>
        <w:tc>
          <w:tcPr>
            <w:tcW w:w="7519" w:type="dxa"/>
          </w:tcPr>
          <w:p w14:paraId="7169A057" w14:textId="776DF515" w:rsidR="00190D23" w:rsidRPr="00431A40" w:rsidRDefault="00190D23">
            <w:pPr>
              <w:pStyle w:val="Default"/>
              <w:rPr>
                <w:sz w:val="22"/>
                <w:szCs w:val="22"/>
                <w:u w:val="single"/>
              </w:rPr>
            </w:pPr>
            <w:r w:rsidRPr="00431A40">
              <w:rPr>
                <w:sz w:val="22"/>
                <w:szCs w:val="22"/>
                <w:u w:val="single"/>
              </w:rPr>
              <w:t xml:space="preserve">Formal sciences </w:t>
            </w:r>
            <w:r w:rsidR="00294488" w:rsidRPr="00431A40">
              <w:rPr>
                <w:sz w:val="22"/>
                <w:szCs w:val="22"/>
                <w:u w:val="single"/>
              </w:rPr>
              <w:t>– Formális Tudományok</w:t>
            </w:r>
          </w:p>
        </w:tc>
      </w:tr>
    </w:tbl>
    <w:p w14:paraId="10926A4A" w14:textId="0E580C5D" w:rsidR="00294488" w:rsidRPr="00431A40" w:rsidRDefault="00952EE9" w:rsidP="00294488">
      <w:pPr>
        <w:pStyle w:val="Default"/>
        <w:rPr>
          <w:sz w:val="22"/>
          <w:szCs w:val="22"/>
        </w:rPr>
      </w:pPr>
      <w:r w:rsidRPr="00431A40">
        <w:rPr>
          <w:rFonts w:ascii="Arial Narrow" w:hAnsi="Arial Narrow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6D22B2" wp14:editId="45D8A129">
            <wp:simplePos x="0" y="0"/>
            <wp:positionH relativeFrom="margin">
              <wp:align>center</wp:align>
            </wp:positionH>
            <wp:positionV relativeFrom="paragraph">
              <wp:posOffset>197891</wp:posOffset>
            </wp:positionV>
            <wp:extent cx="6120000" cy="1533121"/>
            <wp:effectExtent l="0" t="0" r="0" b="0"/>
            <wp:wrapTight wrapText="bothSides">
              <wp:wrapPolygon edited="0">
                <wp:start x="0" y="0"/>
                <wp:lineTo x="0" y="21206"/>
                <wp:lineTo x="21517" y="21206"/>
                <wp:lineTo x="21517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" t="4700" r="2191" b="3146"/>
                    <a:stretch/>
                  </pic:blipFill>
                  <pic:spPr bwMode="auto">
                    <a:xfrm>
                      <a:off x="0" y="0"/>
                      <a:ext cx="6120000" cy="153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A48C5" w14:textId="77777777" w:rsidR="00FF52B1" w:rsidRPr="00431A40" w:rsidRDefault="00FF52B1" w:rsidP="00294488">
      <w:pPr>
        <w:pStyle w:val="Default"/>
        <w:rPr>
          <w:sz w:val="22"/>
          <w:szCs w:val="22"/>
          <w:u w:val="single"/>
        </w:rPr>
      </w:pPr>
    </w:p>
    <w:p w14:paraId="3B9FA8DA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40292CF0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4DE945E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59139932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0965682C" w14:textId="77777777" w:rsidR="00F74DC1" w:rsidRDefault="00F74DC1" w:rsidP="00294488">
      <w:pPr>
        <w:pStyle w:val="Default"/>
        <w:rPr>
          <w:sz w:val="22"/>
          <w:szCs w:val="22"/>
          <w:u w:val="single"/>
        </w:rPr>
      </w:pPr>
    </w:p>
    <w:p w14:paraId="667A9F38" w14:textId="5FE904AE" w:rsidR="00294488" w:rsidRPr="00431A40" w:rsidRDefault="00294488" w:rsidP="00294488">
      <w:pPr>
        <w:pStyle w:val="Default"/>
        <w:rPr>
          <w:sz w:val="22"/>
          <w:szCs w:val="22"/>
          <w:u w:val="single"/>
        </w:rPr>
      </w:pPr>
      <w:r w:rsidRPr="00431A40">
        <w:rPr>
          <w:sz w:val="22"/>
          <w:szCs w:val="22"/>
          <w:u w:val="single"/>
        </w:rPr>
        <w:t>Life and Environmental Sciences – Élet- és Természettudományok</w:t>
      </w:r>
    </w:p>
    <w:p w14:paraId="4F822E84" w14:textId="1F80355B" w:rsidR="00724617" w:rsidRPr="00431A40" w:rsidRDefault="007D184D" w:rsidP="00294488">
      <w:pPr>
        <w:pStyle w:val="Default"/>
        <w:rPr>
          <w:u w:val="single"/>
        </w:rPr>
      </w:pPr>
      <w:r w:rsidRPr="00431A40"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7F8FC30" wp14:editId="609C4D9D">
            <wp:simplePos x="0" y="0"/>
            <wp:positionH relativeFrom="margin">
              <wp:align>center</wp:align>
            </wp:positionH>
            <wp:positionV relativeFrom="paragraph">
              <wp:posOffset>232269</wp:posOffset>
            </wp:positionV>
            <wp:extent cx="6120000" cy="947662"/>
            <wp:effectExtent l="0" t="0" r="0" b="5080"/>
            <wp:wrapTight wrapText="bothSides">
              <wp:wrapPolygon edited="0">
                <wp:start x="0" y="0"/>
                <wp:lineTo x="0" y="21282"/>
                <wp:lineTo x="21517" y="21282"/>
                <wp:lineTo x="21517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" t="6490" r="1176" b="6177"/>
                    <a:stretch/>
                  </pic:blipFill>
                  <pic:spPr bwMode="auto">
                    <a:xfrm>
                      <a:off x="0" y="0"/>
                      <a:ext cx="6120000" cy="947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76AFCE" w14:textId="77777777" w:rsidR="00C54175" w:rsidRPr="00431A40" w:rsidRDefault="00C54175" w:rsidP="00294488">
      <w:pPr>
        <w:pStyle w:val="Default"/>
        <w:rPr>
          <w:u w:val="single"/>
        </w:rPr>
      </w:pPr>
      <w:r w:rsidRPr="00431A4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45A9A9C" wp14:editId="2E3C6F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20000" cy="5056414"/>
            <wp:effectExtent l="0" t="0" r="0" b="0"/>
            <wp:wrapTight wrapText="bothSides">
              <wp:wrapPolygon edited="0">
                <wp:start x="0" y="0"/>
                <wp:lineTo x="0" y="21486"/>
                <wp:lineTo x="21517" y="21486"/>
                <wp:lineTo x="21517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" t="117" r="1028" b="1355"/>
                    <a:stretch/>
                  </pic:blipFill>
                  <pic:spPr bwMode="auto">
                    <a:xfrm>
                      <a:off x="0" y="0"/>
                      <a:ext cx="6120000" cy="5056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8A4B2" w14:textId="77777777" w:rsidR="00F74DC1" w:rsidRDefault="00F74DC1" w:rsidP="00294488">
      <w:pPr>
        <w:pStyle w:val="Default"/>
        <w:rPr>
          <w:u w:val="single"/>
        </w:rPr>
      </w:pPr>
    </w:p>
    <w:p w14:paraId="0170E14A" w14:textId="0C030C1F" w:rsidR="00294488" w:rsidRPr="00431A40" w:rsidRDefault="00294488" w:rsidP="00294488">
      <w:pPr>
        <w:pStyle w:val="Default"/>
      </w:pPr>
      <w:r w:rsidRPr="00431A40">
        <w:rPr>
          <w:u w:val="single"/>
        </w:rPr>
        <w:t>Physical Sciences - Anyagtudományok</w:t>
      </w:r>
      <w:r w:rsidRPr="00431A40">
        <w:t>:</w:t>
      </w:r>
    </w:p>
    <w:p w14:paraId="486C86C2" w14:textId="3C4F83A8" w:rsidR="00294488" w:rsidRPr="00DE20FF" w:rsidRDefault="00C54175" w:rsidP="00294488">
      <w:pPr>
        <w:pStyle w:val="Default"/>
      </w:pPr>
      <w:r w:rsidRPr="00431A40">
        <w:rPr>
          <w:noProof/>
          <w:sz w:val="22"/>
          <w:szCs w:val="22"/>
          <w:u w:val="single"/>
        </w:rPr>
        <w:drawing>
          <wp:anchor distT="0" distB="0" distL="114300" distR="114300" simplePos="0" relativeHeight="251658243" behindDoc="1" locked="0" layoutInCell="1" allowOverlap="1" wp14:anchorId="04B875E0" wp14:editId="403BB877">
            <wp:simplePos x="0" y="0"/>
            <wp:positionH relativeFrom="margin">
              <wp:align>center</wp:align>
            </wp:positionH>
            <wp:positionV relativeFrom="paragraph">
              <wp:posOffset>240919</wp:posOffset>
            </wp:positionV>
            <wp:extent cx="6120000" cy="1784429"/>
            <wp:effectExtent l="0" t="0" r="0" b="6350"/>
            <wp:wrapTight wrapText="bothSides">
              <wp:wrapPolygon edited="0">
                <wp:start x="0" y="0"/>
                <wp:lineTo x="0" y="21446"/>
                <wp:lineTo x="21517" y="21446"/>
                <wp:lineTo x="21517" y="0"/>
                <wp:lineTo x="0" y="0"/>
              </wp:wrapPolygon>
            </wp:wrapTight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784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4488" w:rsidRPr="00DE20FF" w:rsidSect="00CB063D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3682" w14:textId="77777777" w:rsidR="00CA58B0" w:rsidRDefault="00CA58B0" w:rsidP="00E06E71">
      <w:r>
        <w:separator/>
      </w:r>
    </w:p>
  </w:endnote>
  <w:endnote w:type="continuationSeparator" w:id="0">
    <w:p w14:paraId="0EFEC30B" w14:textId="77777777" w:rsidR="00CA58B0" w:rsidRDefault="00CA58B0" w:rsidP="00E06E71">
      <w:r>
        <w:continuationSeparator/>
      </w:r>
    </w:p>
  </w:endnote>
  <w:endnote w:type="continuationNotice" w:id="1">
    <w:p w14:paraId="69AEC1F2" w14:textId="77777777" w:rsidR="00CA58B0" w:rsidRDefault="00CA5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80ED" w14:textId="0B21F3C0" w:rsidR="00E06E71" w:rsidRDefault="00F74DC1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090D4C2" wp14:editId="098154A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97da4b3a9843f100050a745b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3F1728" w14:textId="66C1AA08" w:rsidR="00F74DC1" w:rsidRPr="00F74DC1" w:rsidRDefault="00F74DC1" w:rsidP="00F74DC1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F74DC1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0D4C2" id="_x0000_t202" coordsize="21600,21600" o:spt="202" path="m,l,21600r21600,l21600,xe">
              <v:stroke joinstyle="miter"/>
              <v:path gradientshapeok="t" o:connecttype="rect"/>
            </v:shapetype>
            <v:shape id="MSIPCM97da4b3a9843f100050a745b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03F1728" w14:textId="66C1AA08" w:rsidR="00F74DC1" w:rsidRPr="00F74DC1" w:rsidRDefault="00F74DC1" w:rsidP="00F74DC1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F74DC1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646E" w14:textId="77777777" w:rsidR="00CA58B0" w:rsidRDefault="00CA58B0" w:rsidP="00E06E71">
      <w:r>
        <w:separator/>
      </w:r>
    </w:p>
  </w:footnote>
  <w:footnote w:type="continuationSeparator" w:id="0">
    <w:p w14:paraId="62904301" w14:textId="77777777" w:rsidR="00CA58B0" w:rsidRDefault="00CA58B0" w:rsidP="00E06E71">
      <w:r>
        <w:continuationSeparator/>
      </w:r>
    </w:p>
  </w:footnote>
  <w:footnote w:type="continuationNotice" w:id="1">
    <w:p w14:paraId="3EEAF32A" w14:textId="77777777" w:rsidR="00CA58B0" w:rsidRDefault="00CA58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3C5" w14:textId="705A7967" w:rsidR="00E51211" w:rsidRDefault="00E63D0D" w:rsidP="00E63D0D">
    <w:pPr>
      <w:pStyle w:val="lfej"/>
      <w:jc w:val="center"/>
    </w:pPr>
    <w:r>
      <w:rPr>
        <w:noProof/>
      </w:rPr>
      <w:drawing>
        <wp:inline distT="0" distB="0" distL="0" distR="0" wp14:anchorId="13CAFA27" wp14:editId="320E7991">
          <wp:extent cx="1079500" cy="981493"/>
          <wp:effectExtent l="0" t="0" r="635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080" cy="989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03ADF8"/>
    <w:multiLevelType w:val="hybridMultilevel"/>
    <w:tmpl w:val="7CFAC3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A17B1"/>
    <w:multiLevelType w:val="hybridMultilevel"/>
    <w:tmpl w:val="C0DE793E"/>
    <w:lvl w:ilvl="0" w:tplc="E6AC1616">
      <w:start w:val="119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01E26"/>
    <w:multiLevelType w:val="hybridMultilevel"/>
    <w:tmpl w:val="974242B6"/>
    <w:lvl w:ilvl="0" w:tplc="BB30A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2C6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C40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88C1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7497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7E8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F02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0880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688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C6D2F"/>
    <w:multiLevelType w:val="hybridMultilevel"/>
    <w:tmpl w:val="45C615C8"/>
    <w:lvl w:ilvl="0" w:tplc="BBD208F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32"/>
    <w:multiLevelType w:val="hybridMultilevel"/>
    <w:tmpl w:val="5E460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C0952"/>
    <w:multiLevelType w:val="hybridMultilevel"/>
    <w:tmpl w:val="72FEE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F2DE6"/>
    <w:multiLevelType w:val="hybridMultilevel"/>
    <w:tmpl w:val="06BC9D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22AD"/>
    <w:multiLevelType w:val="hybridMultilevel"/>
    <w:tmpl w:val="499AF2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42964"/>
    <w:multiLevelType w:val="hybridMultilevel"/>
    <w:tmpl w:val="7021E6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F10A33"/>
    <w:multiLevelType w:val="hybridMultilevel"/>
    <w:tmpl w:val="A81E0ED4"/>
    <w:lvl w:ilvl="0" w:tplc="670833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B644A"/>
    <w:multiLevelType w:val="hybridMultilevel"/>
    <w:tmpl w:val="DB18B1E8"/>
    <w:lvl w:ilvl="0" w:tplc="A1C810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C418A"/>
    <w:multiLevelType w:val="hybridMultilevel"/>
    <w:tmpl w:val="5CD25132"/>
    <w:lvl w:ilvl="0" w:tplc="178A4DDC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26528"/>
    <w:multiLevelType w:val="hybridMultilevel"/>
    <w:tmpl w:val="175C84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D212C"/>
    <w:multiLevelType w:val="hybridMultilevel"/>
    <w:tmpl w:val="066E2E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FD"/>
    <w:rsid w:val="00000C85"/>
    <w:rsid w:val="00001774"/>
    <w:rsid w:val="000109F8"/>
    <w:rsid w:val="0001411A"/>
    <w:rsid w:val="00016699"/>
    <w:rsid w:val="00024CB3"/>
    <w:rsid w:val="00024F6A"/>
    <w:rsid w:val="00030631"/>
    <w:rsid w:val="000376CB"/>
    <w:rsid w:val="00052E02"/>
    <w:rsid w:val="000652B0"/>
    <w:rsid w:val="00081FD2"/>
    <w:rsid w:val="00085756"/>
    <w:rsid w:val="000A6466"/>
    <w:rsid w:val="000B2ED5"/>
    <w:rsid w:val="000B7533"/>
    <w:rsid w:val="000C5918"/>
    <w:rsid w:val="000C73C2"/>
    <w:rsid w:val="000E4EB7"/>
    <w:rsid w:val="000F3B5E"/>
    <w:rsid w:val="00114725"/>
    <w:rsid w:val="001226D6"/>
    <w:rsid w:val="00145D5E"/>
    <w:rsid w:val="00154638"/>
    <w:rsid w:val="00160FF5"/>
    <w:rsid w:val="00180C7E"/>
    <w:rsid w:val="00186DB0"/>
    <w:rsid w:val="00186F3C"/>
    <w:rsid w:val="00190D23"/>
    <w:rsid w:val="001A0A46"/>
    <w:rsid w:val="001C04DB"/>
    <w:rsid w:val="001C1C17"/>
    <w:rsid w:val="001D6AB6"/>
    <w:rsid w:val="001F4AC2"/>
    <w:rsid w:val="001F5632"/>
    <w:rsid w:val="0020282E"/>
    <w:rsid w:val="00203763"/>
    <w:rsid w:val="002271DD"/>
    <w:rsid w:val="00230398"/>
    <w:rsid w:val="002321AC"/>
    <w:rsid w:val="00234B5B"/>
    <w:rsid w:val="00246492"/>
    <w:rsid w:val="00254471"/>
    <w:rsid w:val="00267D1D"/>
    <w:rsid w:val="00292A69"/>
    <w:rsid w:val="00294488"/>
    <w:rsid w:val="002B165D"/>
    <w:rsid w:val="002B3591"/>
    <w:rsid w:val="002C2737"/>
    <w:rsid w:val="00317DF8"/>
    <w:rsid w:val="003219F7"/>
    <w:rsid w:val="00335553"/>
    <w:rsid w:val="00351933"/>
    <w:rsid w:val="00352159"/>
    <w:rsid w:val="00353D54"/>
    <w:rsid w:val="003559B2"/>
    <w:rsid w:val="00360134"/>
    <w:rsid w:val="00363686"/>
    <w:rsid w:val="003815F1"/>
    <w:rsid w:val="00383FE7"/>
    <w:rsid w:val="003A56B7"/>
    <w:rsid w:val="003B4D25"/>
    <w:rsid w:val="003B566C"/>
    <w:rsid w:val="003C5951"/>
    <w:rsid w:val="003D1D49"/>
    <w:rsid w:val="003D231D"/>
    <w:rsid w:val="003F732A"/>
    <w:rsid w:val="004114EF"/>
    <w:rsid w:val="00412397"/>
    <w:rsid w:val="0041731E"/>
    <w:rsid w:val="00426359"/>
    <w:rsid w:val="00431A40"/>
    <w:rsid w:val="00432C6F"/>
    <w:rsid w:val="00441E91"/>
    <w:rsid w:val="0046596B"/>
    <w:rsid w:val="0047316A"/>
    <w:rsid w:val="00492600"/>
    <w:rsid w:val="004A4BCF"/>
    <w:rsid w:val="004B1490"/>
    <w:rsid w:val="004B3910"/>
    <w:rsid w:val="004B4DE9"/>
    <w:rsid w:val="004B6B1E"/>
    <w:rsid w:val="004C509C"/>
    <w:rsid w:val="004C6759"/>
    <w:rsid w:val="004D372D"/>
    <w:rsid w:val="004E6825"/>
    <w:rsid w:val="004E696C"/>
    <w:rsid w:val="004F2D2B"/>
    <w:rsid w:val="004F3A9B"/>
    <w:rsid w:val="00507D24"/>
    <w:rsid w:val="00530BB3"/>
    <w:rsid w:val="00540068"/>
    <w:rsid w:val="005440AD"/>
    <w:rsid w:val="00553B14"/>
    <w:rsid w:val="00574CED"/>
    <w:rsid w:val="00584603"/>
    <w:rsid w:val="005A352C"/>
    <w:rsid w:val="005B40F2"/>
    <w:rsid w:val="005C263E"/>
    <w:rsid w:val="005C5D86"/>
    <w:rsid w:val="005F396C"/>
    <w:rsid w:val="00600396"/>
    <w:rsid w:val="00604ECE"/>
    <w:rsid w:val="00612A40"/>
    <w:rsid w:val="00625898"/>
    <w:rsid w:val="00630EA2"/>
    <w:rsid w:val="00636FB4"/>
    <w:rsid w:val="00643FA9"/>
    <w:rsid w:val="00681213"/>
    <w:rsid w:val="00684783"/>
    <w:rsid w:val="006931C1"/>
    <w:rsid w:val="006C79FF"/>
    <w:rsid w:val="006E4D90"/>
    <w:rsid w:val="006E5A1C"/>
    <w:rsid w:val="00700387"/>
    <w:rsid w:val="00724617"/>
    <w:rsid w:val="0073553C"/>
    <w:rsid w:val="00743CC7"/>
    <w:rsid w:val="007525A9"/>
    <w:rsid w:val="00753E27"/>
    <w:rsid w:val="00754741"/>
    <w:rsid w:val="0076081A"/>
    <w:rsid w:val="007648B1"/>
    <w:rsid w:val="00767D37"/>
    <w:rsid w:val="007758AA"/>
    <w:rsid w:val="00796214"/>
    <w:rsid w:val="007B532C"/>
    <w:rsid w:val="007D184D"/>
    <w:rsid w:val="007E7B0A"/>
    <w:rsid w:val="00805C19"/>
    <w:rsid w:val="00807B55"/>
    <w:rsid w:val="00824CEE"/>
    <w:rsid w:val="0083116E"/>
    <w:rsid w:val="00831AE8"/>
    <w:rsid w:val="008375B5"/>
    <w:rsid w:val="0085257D"/>
    <w:rsid w:val="0086788F"/>
    <w:rsid w:val="0089374B"/>
    <w:rsid w:val="008A18C9"/>
    <w:rsid w:val="008A6A11"/>
    <w:rsid w:val="008B5DF3"/>
    <w:rsid w:val="008C7996"/>
    <w:rsid w:val="008D4EC3"/>
    <w:rsid w:val="008F1564"/>
    <w:rsid w:val="008F561A"/>
    <w:rsid w:val="008F72CE"/>
    <w:rsid w:val="00901BA3"/>
    <w:rsid w:val="00910B6B"/>
    <w:rsid w:val="0092237F"/>
    <w:rsid w:val="0092532A"/>
    <w:rsid w:val="00926537"/>
    <w:rsid w:val="009275E4"/>
    <w:rsid w:val="00936332"/>
    <w:rsid w:val="009461FE"/>
    <w:rsid w:val="00946D3F"/>
    <w:rsid w:val="00952EE9"/>
    <w:rsid w:val="009571DB"/>
    <w:rsid w:val="00965D88"/>
    <w:rsid w:val="00977EA2"/>
    <w:rsid w:val="00985D11"/>
    <w:rsid w:val="00987A0C"/>
    <w:rsid w:val="00995AEF"/>
    <w:rsid w:val="009A002B"/>
    <w:rsid w:val="009A101D"/>
    <w:rsid w:val="009A15D0"/>
    <w:rsid w:val="009A3CDB"/>
    <w:rsid w:val="009A408A"/>
    <w:rsid w:val="009A6CD4"/>
    <w:rsid w:val="009A74F6"/>
    <w:rsid w:val="009B3F0C"/>
    <w:rsid w:val="009B6C33"/>
    <w:rsid w:val="009C4B01"/>
    <w:rsid w:val="00A01F39"/>
    <w:rsid w:val="00A022B4"/>
    <w:rsid w:val="00A24F85"/>
    <w:rsid w:val="00A3320D"/>
    <w:rsid w:val="00A66822"/>
    <w:rsid w:val="00A669D2"/>
    <w:rsid w:val="00A67AFD"/>
    <w:rsid w:val="00A70855"/>
    <w:rsid w:val="00A76ADF"/>
    <w:rsid w:val="00A77711"/>
    <w:rsid w:val="00A77A47"/>
    <w:rsid w:val="00A84B39"/>
    <w:rsid w:val="00A9225B"/>
    <w:rsid w:val="00A97A7B"/>
    <w:rsid w:val="00A97CE3"/>
    <w:rsid w:val="00AA5911"/>
    <w:rsid w:val="00AB5D50"/>
    <w:rsid w:val="00AC1963"/>
    <w:rsid w:val="00AC51D9"/>
    <w:rsid w:val="00AD01B7"/>
    <w:rsid w:val="00AE0858"/>
    <w:rsid w:val="00AF5C7C"/>
    <w:rsid w:val="00B05CCD"/>
    <w:rsid w:val="00B07DDD"/>
    <w:rsid w:val="00B204A8"/>
    <w:rsid w:val="00B223A4"/>
    <w:rsid w:val="00B46ED5"/>
    <w:rsid w:val="00B53423"/>
    <w:rsid w:val="00B72E97"/>
    <w:rsid w:val="00B76942"/>
    <w:rsid w:val="00B94220"/>
    <w:rsid w:val="00BA1E1E"/>
    <w:rsid w:val="00BC456C"/>
    <w:rsid w:val="00BC585E"/>
    <w:rsid w:val="00BD6A11"/>
    <w:rsid w:val="00BE06FB"/>
    <w:rsid w:val="00BE0E00"/>
    <w:rsid w:val="00BF2025"/>
    <w:rsid w:val="00C03C0D"/>
    <w:rsid w:val="00C05A76"/>
    <w:rsid w:val="00C135ED"/>
    <w:rsid w:val="00C30BEB"/>
    <w:rsid w:val="00C53824"/>
    <w:rsid w:val="00C54175"/>
    <w:rsid w:val="00C557CC"/>
    <w:rsid w:val="00C90864"/>
    <w:rsid w:val="00C94A01"/>
    <w:rsid w:val="00CA56F5"/>
    <w:rsid w:val="00CA58B0"/>
    <w:rsid w:val="00CB063D"/>
    <w:rsid w:val="00CC5108"/>
    <w:rsid w:val="00CF45AA"/>
    <w:rsid w:val="00D10207"/>
    <w:rsid w:val="00D10E2A"/>
    <w:rsid w:val="00D21FFD"/>
    <w:rsid w:val="00D26F8C"/>
    <w:rsid w:val="00D31395"/>
    <w:rsid w:val="00D345FD"/>
    <w:rsid w:val="00D523E4"/>
    <w:rsid w:val="00D63AAD"/>
    <w:rsid w:val="00D67767"/>
    <w:rsid w:val="00D72D2E"/>
    <w:rsid w:val="00D939D6"/>
    <w:rsid w:val="00D9497F"/>
    <w:rsid w:val="00DA4E79"/>
    <w:rsid w:val="00DA5E03"/>
    <w:rsid w:val="00DB281C"/>
    <w:rsid w:val="00DB6870"/>
    <w:rsid w:val="00DC7E8D"/>
    <w:rsid w:val="00DD0177"/>
    <w:rsid w:val="00DD2D24"/>
    <w:rsid w:val="00DD3562"/>
    <w:rsid w:val="00DE20FF"/>
    <w:rsid w:val="00DF00D3"/>
    <w:rsid w:val="00DF18EC"/>
    <w:rsid w:val="00DF1D8E"/>
    <w:rsid w:val="00DF381B"/>
    <w:rsid w:val="00DF736C"/>
    <w:rsid w:val="00E0688E"/>
    <w:rsid w:val="00E06E71"/>
    <w:rsid w:val="00E07301"/>
    <w:rsid w:val="00E07A2D"/>
    <w:rsid w:val="00E16E7C"/>
    <w:rsid w:val="00E207DA"/>
    <w:rsid w:val="00E23A9A"/>
    <w:rsid w:val="00E32517"/>
    <w:rsid w:val="00E51211"/>
    <w:rsid w:val="00E63D0D"/>
    <w:rsid w:val="00E75A07"/>
    <w:rsid w:val="00E76008"/>
    <w:rsid w:val="00E9021A"/>
    <w:rsid w:val="00EB62AA"/>
    <w:rsid w:val="00EB65D7"/>
    <w:rsid w:val="00EC3520"/>
    <w:rsid w:val="00ED1B27"/>
    <w:rsid w:val="00ED4B76"/>
    <w:rsid w:val="00ED7424"/>
    <w:rsid w:val="00EE1B46"/>
    <w:rsid w:val="00EE1E18"/>
    <w:rsid w:val="00EE28CB"/>
    <w:rsid w:val="00EE5866"/>
    <w:rsid w:val="00EF0DD8"/>
    <w:rsid w:val="00EF1D4B"/>
    <w:rsid w:val="00EF4AB0"/>
    <w:rsid w:val="00F121FF"/>
    <w:rsid w:val="00F1512E"/>
    <w:rsid w:val="00F21F5C"/>
    <w:rsid w:val="00F303E7"/>
    <w:rsid w:val="00F35044"/>
    <w:rsid w:val="00F440C7"/>
    <w:rsid w:val="00F740B8"/>
    <w:rsid w:val="00F74DC1"/>
    <w:rsid w:val="00F76CEE"/>
    <w:rsid w:val="00F96570"/>
    <w:rsid w:val="00FA1022"/>
    <w:rsid w:val="00FD4773"/>
    <w:rsid w:val="00FF3C0F"/>
    <w:rsid w:val="00FF52B1"/>
    <w:rsid w:val="00FF75A8"/>
    <w:rsid w:val="028BECB3"/>
    <w:rsid w:val="0AD7445B"/>
    <w:rsid w:val="112AE717"/>
    <w:rsid w:val="2767DD54"/>
    <w:rsid w:val="2A85052C"/>
    <w:rsid w:val="65DB4A49"/>
    <w:rsid w:val="691BDD4F"/>
    <w:rsid w:val="6A64030D"/>
    <w:rsid w:val="7281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5428B6"/>
  <w15:docId w15:val="{95B5C692-53C2-4CD0-B7F0-E53ECAE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E4D90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6E4D90"/>
    <w:pPr>
      <w:spacing w:before="100" w:beforeAutospacing="1" w:after="100" w:afterAutospacing="1"/>
      <w:jc w:val="both"/>
    </w:pPr>
    <w:rPr>
      <w:rFonts w:ascii="Arial" w:hAnsi="Arial" w:cs="Arial"/>
      <w:color w:val="595959"/>
      <w:sz w:val="17"/>
      <w:szCs w:val="17"/>
    </w:rPr>
  </w:style>
  <w:style w:type="character" w:styleId="Hiperhivatkozs">
    <w:name w:val="Hyperlink"/>
    <w:basedOn w:val="Bekezdsalapbettpusa"/>
    <w:rsid w:val="006E4D90"/>
    <w:rPr>
      <w:strike w:val="0"/>
      <w:dstrike w:val="0"/>
      <w:color w:val="0000FF"/>
      <w:u w:val="none"/>
      <w:effect w:val="none"/>
    </w:rPr>
  </w:style>
  <w:style w:type="paragraph" w:styleId="Dokumentumtrkp">
    <w:name w:val="Document Map"/>
    <w:basedOn w:val="Norml"/>
    <w:semiHidden/>
    <w:rsid w:val="00024F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borkszveg">
    <w:name w:val="Balloon Text"/>
    <w:basedOn w:val="Norml"/>
    <w:link w:val="BuborkszvegChar"/>
    <w:rsid w:val="003A5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3A56B7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06E71"/>
    <w:rPr>
      <w:sz w:val="24"/>
      <w:szCs w:val="24"/>
      <w:lang w:eastAsia="en-US"/>
    </w:rPr>
  </w:style>
  <w:style w:type="paragraph" w:styleId="llb">
    <w:name w:val="footer"/>
    <w:basedOn w:val="Norml"/>
    <w:link w:val="llbChar"/>
    <w:unhideWhenUsed/>
    <w:rsid w:val="00E06E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6E71"/>
    <w:rPr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321A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Mrltotthiperhivatkozs">
    <w:name w:val="FollowedHyperlink"/>
    <w:basedOn w:val="Bekezdsalapbettpusa"/>
    <w:semiHidden/>
    <w:unhideWhenUsed/>
    <w:rsid w:val="00EE1B46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E1B46"/>
    <w:rPr>
      <w:color w:val="605E5C"/>
      <w:shd w:val="clear" w:color="auto" w:fill="E1DFDD"/>
    </w:rPr>
  </w:style>
  <w:style w:type="paragraph" w:customStyle="1" w:styleId="Default">
    <w:name w:val="Default"/>
    <w:rsid w:val="009461F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DF736C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DF73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DF736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F73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DF736C"/>
    <w:rPr>
      <w:b/>
      <w:bCs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8A6A11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8A6A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unde.sasvari@lorea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DA83FA541D9228499FAEB8582BC505C5|-464310637" UniqueId="ba037800-b6eb-4bb5-bcdf-5d66401f8255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1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3FA541D9228499FAEB8582BC505C5" ma:contentTypeVersion="26" ma:contentTypeDescription="Create a new document." ma:contentTypeScope="" ma:versionID="bc6a8b68a74d38aeb89e77de504a1184">
  <xsd:schema xmlns:xsd="http://www.w3.org/2001/XMLSchema" xmlns:xs="http://www.w3.org/2001/XMLSchema" xmlns:p="http://schemas.microsoft.com/office/2006/metadata/properties" xmlns:ns1="http://schemas.microsoft.com/sharepoint/v3" xmlns:ns2="0d015a65-25c6-462d-be30-1a0f0e78a3c9" xmlns:ns3="b718ee5b-e791-492e-80f4-fdf76b054e0c" targetNamespace="http://schemas.microsoft.com/office/2006/metadata/properties" ma:root="true" ma:fieldsID="d1ffcf901f1867a8654fa0647cd3c165" ns1:_="" ns2:_="" ns3:_="">
    <xsd:import namespace="http://schemas.microsoft.com/sharepoint/v3"/>
    <xsd:import namespace="0d015a65-25c6-462d-be30-1a0f0e78a3c9"/>
    <xsd:import namespace="b718ee5b-e791-492e-80f4-fdf76b054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dlc_Exempt" minOccurs="0"/>
                <xsd:element ref="ns1:_dlc_ExpireDateSaved" minOccurs="0"/>
                <xsd:element ref="ns1:_dlc_ExpireDat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9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0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15a65-25c6-462d-be30-1a0f0e78a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5695907-6fe8-4d6a-bae9-9d62cd25b8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ee5b-e791-492e-80f4-fdf76b054e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0daef9-fe3e-4b40-b296-94bc06e0c634}" ma:internalName="TaxCatchAll" ma:showField="CatchAllData" ma:web="b718ee5b-e791-492e-80f4-fdf76b054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ExpireDateSaved xmlns="http://schemas.microsoft.com/sharepoint/v3" xsi:nil="true"/>
    <_dlc_ExpireDate xmlns="http://schemas.microsoft.com/sharepoint/v3">2023-04-20T04:51:21+00:00</_dlc_ExpireDate>
    <TaxCatchAll xmlns="b718ee5b-e791-492e-80f4-fdf76b054e0c" xsi:nil="true"/>
    <lcf76f155ced4ddcb4097134ff3c332f xmlns="0d015a65-25c6-462d-be30-1a0f0e78a3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E05D3-A613-458C-86C0-6CEDC0B3A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57010-5E1C-450A-88E5-B604596182F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4EF1002-44BC-4E0F-AB7B-B4A290971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015a65-25c6-462d-be30-1a0f0e78a3c9"/>
    <ds:schemaRef ds:uri="b718ee5b-e791-492e-80f4-fdf76b054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A4BB7-EC8D-457F-BC3A-2B02315832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718ee5b-e791-492e-80f4-fdf76b054e0c"/>
    <ds:schemaRef ds:uri="0d015a65-25c6-462d-be30-1a0f0e78a3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794</Words>
  <Characters>5592</Characters>
  <Application>Microsoft Office Word</Application>
  <DocSecurity>4</DocSecurity>
  <Lines>46</Lines>
  <Paragraphs>12</Paragraphs>
  <ScaleCrop>false</ScaleCrop>
  <Company>L'ORÉAL Magyarország Kft.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BIROB</dc:creator>
  <cp:keywords/>
  <cp:lastModifiedBy>HERA Boglarka - PANNONDIAK</cp:lastModifiedBy>
  <cp:revision>2</cp:revision>
  <cp:lastPrinted>2023-01-05T13:05:00Z</cp:lastPrinted>
  <dcterms:created xsi:type="dcterms:W3CDTF">2023-04-28T14:17:00Z</dcterms:created>
  <dcterms:modified xsi:type="dcterms:W3CDTF">2023-04-28T14:17:00Z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0x010100DA83FA541D9228499FAEB8582BC505C5</vt:lpwstr>
  </property>
  <property fmtid="{D5CDD505-2E9C-101B-9397-08002B2CF9AE}" pid="3" name="Order">
    <vt:r8>754200</vt:r8>
  </property>
  <property fmtid="{D5CDD505-2E9C-101B-9397-08002B2CF9AE}" pid="4" name="_dlc_policyId">
    <vt:lpwstr>0x010100DA83FA541D9228499FAEB8582BC505C5|-464310637</vt:lpwstr>
  </property>
  <property fmtid="{D5CDD505-2E9C-101B-9397-08002B2CF9AE}" pid="5" name="ItemRetentionFormula">
    <vt:lpwstr>&lt;formula offset="1" unit="days" /&gt;</vt:lpwstr>
  </property>
  <property fmtid="{D5CDD505-2E9C-101B-9397-08002B2CF9AE}" pid="6" name="_dlc_ItemStageId">
    <vt:lpwstr>1</vt:lpwstr>
  </property>
  <property fmtid="{D5CDD505-2E9C-101B-9397-08002B2CF9AE}" pid="7" name="_dlc_LastRun">
    <vt:lpwstr>04/19/2023 06:51:21</vt:lpwstr>
  </property>
  <property fmtid="{D5CDD505-2E9C-101B-9397-08002B2CF9AE}" pid="8" name="MediaServiceImageTags">
    <vt:lpwstr/>
  </property>
  <property fmtid="{D5CDD505-2E9C-101B-9397-08002B2CF9AE}" pid="9" name="MSIP_Label_f43b7177-c66c-4b22-a350-7ee86f9a1e74_Enabled">
    <vt:lpwstr>true</vt:lpwstr>
  </property>
  <property fmtid="{D5CDD505-2E9C-101B-9397-08002B2CF9AE}" pid="10" name="MSIP_Label_f43b7177-c66c-4b22-a350-7ee86f9a1e74_SetDate">
    <vt:lpwstr>2023-04-28T14:17:29Z</vt:lpwstr>
  </property>
  <property fmtid="{D5CDD505-2E9C-101B-9397-08002B2CF9AE}" pid="11" name="MSIP_Label_f43b7177-c66c-4b22-a350-7ee86f9a1e74_Method">
    <vt:lpwstr>Standard</vt:lpwstr>
  </property>
  <property fmtid="{D5CDD505-2E9C-101B-9397-08002B2CF9AE}" pid="12" name="MSIP_Label_f43b7177-c66c-4b22-a350-7ee86f9a1e74_Name">
    <vt:lpwstr>C1_Internal use</vt:lpwstr>
  </property>
  <property fmtid="{D5CDD505-2E9C-101B-9397-08002B2CF9AE}" pid="13" name="MSIP_Label_f43b7177-c66c-4b22-a350-7ee86f9a1e74_SiteId">
    <vt:lpwstr>e4e1abd9-eac7-4a71-ab52-da5c998aa7ba</vt:lpwstr>
  </property>
  <property fmtid="{D5CDD505-2E9C-101B-9397-08002B2CF9AE}" pid="14" name="MSIP_Label_f43b7177-c66c-4b22-a350-7ee86f9a1e74_ActionId">
    <vt:lpwstr>a41cad7e-5b5b-4a44-8726-1ae0bacc7722</vt:lpwstr>
  </property>
  <property fmtid="{D5CDD505-2E9C-101B-9397-08002B2CF9AE}" pid="15" name="MSIP_Label_f43b7177-c66c-4b22-a350-7ee86f9a1e74_ContentBits">
    <vt:lpwstr>2</vt:lpwstr>
  </property>
</Properties>
</file>