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675F" w14:textId="77777777" w:rsidR="00365210" w:rsidRPr="00C005CC" w:rsidRDefault="00365210" w:rsidP="00365210">
      <w:pPr>
        <w:pStyle w:val="Ttulo1"/>
        <w:jc w:val="center"/>
        <w:rPr>
          <w:rFonts w:ascii="LOREAL Essentielle" w:hAnsi="LOREAL Essentielle"/>
        </w:rPr>
      </w:pPr>
      <w:r w:rsidRPr="00C005CC">
        <w:rPr>
          <w:rFonts w:ascii="LOREAL Essentielle" w:hAnsi="LOREAL Essentielle"/>
        </w:rPr>
        <w:t>Declaración Jurada</w:t>
      </w:r>
    </w:p>
    <w:p w14:paraId="22456601" w14:textId="77777777" w:rsidR="00365210" w:rsidRPr="00C005CC" w:rsidRDefault="00365210" w:rsidP="00365210">
      <w:pPr>
        <w:pStyle w:val="Ttulo1"/>
        <w:jc w:val="center"/>
        <w:rPr>
          <w:rFonts w:ascii="LOREAL Essentielle" w:hAnsi="LOREAL Essentielle"/>
        </w:rPr>
      </w:pPr>
      <w:r w:rsidRPr="00C005CC">
        <w:rPr>
          <w:rFonts w:ascii="LOREAL Essentielle" w:hAnsi="LOREAL Essentielle"/>
        </w:rPr>
        <w:t>Postulante al Premio</w:t>
      </w:r>
    </w:p>
    <w:p w14:paraId="11C2F4DA" w14:textId="77777777" w:rsidR="00365210" w:rsidRPr="00C005CC" w:rsidRDefault="00365210" w:rsidP="00365210">
      <w:pPr>
        <w:rPr>
          <w:rFonts w:ascii="LOREAL Essentielle" w:hAnsi="LOREAL Essentielle"/>
        </w:rPr>
      </w:pPr>
    </w:p>
    <w:p w14:paraId="5B66FA92" w14:textId="13E6A134" w:rsidR="00365210" w:rsidRDefault="00365210" w:rsidP="00D54668">
      <w:pPr>
        <w:jc w:val="both"/>
        <w:rPr>
          <w:rFonts w:ascii="LOREAL Essentielle" w:hAnsi="LOREAL Essentielle"/>
        </w:rPr>
      </w:pPr>
      <w:r w:rsidRPr="00365210">
        <w:rPr>
          <w:rFonts w:ascii="LOREAL Essentielle" w:hAnsi="LOREAL Essentielle"/>
        </w:rPr>
        <w:t xml:space="preserve">Por la presente quien suscribe (nombre, apellido y cédula de identidad de la postulante) declara no haber obtenido este premio en convocatorias anteriores, así como no ser ni cónyuge, familiar ascendiente, ni descendiente o pariente de trabajadores de </w:t>
      </w:r>
      <w:proofErr w:type="spellStart"/>
      <w:r w:rsidRPr="00365210">
        <w:rPr>
          <w:rFonts w:ascii="LOREAL Essentielle" w:hAnsi="LOREAL Essentielle"/>
        </w:rPr>
        <w:t>L´Oréal</w:t>
      </w:r>
      <w:proofErr w:type="spellEnd"/>
      <w:r w:rsidRPr="00365210">
        <w:rPr>
          <w:rFonts w:ascii="LOREAL Essentielle" w:hAnsi="LOREAL Essentielle"/>
        </w:rPr>
        <w:t xml:space="preserve"> CERAN.</w:t>
      </w:r>
    </w:p>
    <w:p w14:paraId="0CCA2695" w14:textId="77777777" w:rsidR="00C005CC" w:rsidRPr="00365210" w:rsidRDefault="00C005CC" w:rsidP="00D54668">
      <w:pPr>
        <w:jc w:val="both"/>
        <w:rPr>
          <w:rFonts w:ascii="LOREAL Essentielle" w:hAnsi="LOREAL Essentielle"/>
        </w:rPr>
      </w:pPr>
    </w:p>
    <w:p w14:paraId="18A79473" w14:textId="2715BC60" w:rsidR="00365210" w:rsidRDefault="00365210" w:rsidP="00D54668">
      <w:pPr>
        <w:jc w:val="both"/>
        <w:rPr>
          <w:rFonts w:ascii="LOREAL Essentielle" w:hAnsi="LOREAL Essentielle"/>
        </w:rPr>
      </w:pPr>
      <w:r w:rsidRPr="00365210">
        <w:rPr>
          <w:rFonts w:ascii="LOREAL Essentielle" w:hAnsi="LOREAL Essentielle"/>
        </w:rPr>
        <w:t xml:space="preserve">De igual manera por este medio indicó mi interés de postular “título del proyecto de investigación”, al Premio Regional </w:t>
      </w:r>
      <w:proofErr w:type="spellStart"/>
      <w:r w:rsidRPr="00365210">
        <w:rPr>
          <w:rFonts w:ascii="LOREAL Essentielle" w:hAnsi="LOREAL Essentielle"/>
        </w:rPr>
        <w:t>L’Oréal</w:t>
      </w:r>
      <w:proofErr w:type="spellEnd"/>
      <w:r w:rsidRPr="00365210">
        <w:rPr>
          <w:rFonts w:ascii="LOREAL Essentielle" w:hAnsi="LOREAL Essentielle"/>
        </w:rPr>
        <w:t xml:space="preserve"> Unesco “Para las Mujeres en la Ciencia” Centroamérica y Región Andina, 202</w:t>
      </w:r>
      <w:r w:rsidR="008765ED" w:rsidRPr="00C005CC">
        <w:rPr>
          <w:rFonts w:ascii="LOREAL Essentielle" w:hAnsi="LOREAL Essentielle"/>
        </w:rPr>
        <w:t>5</w:t>
      </w:r>
      <w:r w:rsidRPr="00365210">
        <w:rPr>
          <w:rFonts w:ascii="LOREAL Essentielle" w:hAnsi="LOREAL Essentielle"/>
        </w:rPr>
        <w:t>.</w:t>
      </w:r>
    </w:p>
    <w:p w14:paraId="4CFDE95C" w14:textId="77777777" w:rsidR="00C005CC" w:rsidRDefault="00C005CC" w:rsidP="00D54668">
      <w:pPr>
        <w:jc w:val="both"/>
        <w:rPr>
          <w:rFonts w:ascii="LOREAL Essentielle" w:hAnsi="LOREAL Essentielle"/>
        </w:rPr>
      </w:pPr>
    </w:p>
    <w:p w14:paraId="273A454F" w14:textId="77777777" w:rsidR="00C005CC" w:rsidRPr="00365210" w:rsidRDefault="00C005CC" w:rsidP="00D54668">
      <w:pPr>
        <w:jc w:val="both"/>
        <w:rPr>
          <w:rFonts w:ascii="LOREAL Essentielle" w:hAnsi="LOREAL Essentielle"/>
        </w:rPr>
      </w:pPr>
    </w:p>
    <w:p w14:paraId="6FF6B858" w14:textId="77777777" w:rsidR="00365210" w:rsidRPr="00365210" w:rsidRDefault="00365210" w:rsidP="00D54668">
      <w:pPr>
        <w:jc w:val="both"/>
        <w:rPr>
          <w:rFonts w:ascii="LOREAL Essentielle" w:hAnsi="LOREAL Essentielle"/>
        </w:rPr>
      </w:pPr>
      <w:r w:rsidRPr="00365210">
        <w:rPr>
          <w:rFonts w:ascii="LOREAL Essentielle" w:hAnsi="LOREAL Essentielle"/>
        </w:rPr>
        <w:t>_____________________________________</w:t>
      </w:r>
    </w:p>
    <w:p w14:paraId="670B0D7D" w14:textId="77777777" w:rsidR="00365210" w:rsidRPr="00365210" w:rsidRDefault="00365210" w:rsidP="00D54668">
      <w:pPr>
        <w:jc w:val="both"/>
        <w:rPr>
          <w:rFonts w:ascii="LOREAL Essentielle" w:hAnsi="LOREAL Essentielle"/>
        </w:rPr>
      </w:pPr>
      <w:r w:rsidRPr="00365210">
        <w:rPr>
          <w:rFonts w:ascii="LOREAL Essentielle" w:hAnsi="LOREAL Essentielle"/>
        </w:rPr>
        <w:t>(Firma)</w:t>
      </w:r>
    </w:p>
    <w:p w14:paraId="2D7E62F2" w14:textId="77777777" w:rsidR="00876367" w:rsidRDefault="00876367" w:rsidP="00D54668">
      <w:pPr>
        <w:jc w:val="both"/>
      </w:pPr>
    </w:p>
    <w:sectPr w:rsidR="00876367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D37A" w14:textId="77777777" w:rsidR="0047436E" w:rsidRDefault="0047436E" w:rsidP="0047436E">
      <w:pPr>
        <w:spacing w:after="0" w:line="240" w:lineRule="auto"/>
      </w:pPr>
      <w:r>
        <w:separator/>
      </w:r>
    </w:p>
  </w:endnote>
  <w:endnote w:type="continuationSeparator" w:id="0">
    <w:p w14:paraId="40403628" w14:textId="77777777" w:rsidR="0047436E" w:rsidRDefault="0047436E" w:rsidP="0047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REAL Essentielle">
    <w:panose1 w:val="00000000000000000000"/>
    <w:charset w:val="00"/>
    <w:family w:val="auto"/>
    <w:pitch w:val="variable"/>
    <w:sig w:usb0="A000002F" w:usb1="0000404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5D60" w14:textId="361F633B" w:rsidR="0047436E" w:rsidRDefault="004743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2EA8B8" wp14:editId="29D031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956504065" name="Cuadro de texto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9162E" w14:textId="6CA4E60F" w:rsidR="0047436E" w:rsidRPr="0047436E" w:rsidRDefault="0047436E" w:rsidP="004743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7436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EA8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1 - Internal use" style="position:absolute;margin-left:0;margin-top:0;width:66.55pt;height:26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909162E" w14:textId="6CA4E60F" w:rsidR="0047436E" w:rsidRPr="0047436E" w:rsidRDefault="0047436E" w:rsidP="004743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7436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7C2" w14:textId="075D1056" w:rsidR="0047436E" w:rsidRDefault="004743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486C7D" wp14:editId="5B87D9C7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331958889" name="Cuadro de texto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31CCF" w14:textId="0624FA55" w:rsidR="0047436E" w:rsidRPr="0047436E" w:rsidRDefault="0047436E" w:rsidP="004743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7436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86C7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1 - Internal use" style="position:absolute;margin-left:0;margin-top:0;width:66.55pt;height:26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731CCF" w14:textId="0624FA55" w:rsidR="0047436E" w:rsidRPr="0047436E" w:rsidRDefault="0047436E" w:rsidP="004743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7436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B010" w14:textId="0C06501C" w:rsidR="0047436E" w:rsidRDefault="004743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BFCB0" wp14:editId="59D52C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293557367" name="Cuadro de texto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A2AE7" w14:textId="30ECB9E8" w:rsidR="0047436E" w:rsidRPr="0047436E" w:rsidRDefault="0047436E" w:rsidP="004743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47436E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BFCB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1 - Internal use" style="position:absolute;margin-left:0;margin-top:0;width:66.55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21A2AE7" w14:textId="30ECB9E8" w:rsidR="0047436E" w:rsidRPr="0047436E" w:rsidRDefault="0047436E" w:rsidP="004743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47436E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14A5" w14:textId="77777777" w:rsidR="0047436E" w:rsidRDefault="0047436E" w:rsidP="0047436E">
      <w:pPr>
        <w:spacing w:after="0" w:line="240" w:lineRule="auto"/>
      </w:pPr>
      <w:r>
        <w:separator/>
      </w:r>
    </w:p>
  </w:footnote>
  <w:footnote w:type="continuationSeparator" w:id="0">
    <w:p w14:paraId="22E72991" w14:textId="77777777" w:rsidR="0047436E" w:rsidRDefault="0047436E" w:rsidP="0047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6E"/>
    <w:rsid w:val="00315FDA"/>
    <w:rsid w:val="00365210"/>
    <w:rsid w:val="0047436E"/>
    <w:rsid w:val="006D5A62"/>
    <w:rsid w:val="00876367"/>
    <w:rsid w:val="008765ED"/>
    <w:rsid w:val="00C005CC"/>
    <w:rsid w:val="00CD1D4E"/>
    <w:rsid w:val="00D54668"/>
    <w:rsid w:val="00D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60B0"/>
  <w15:chartTrackingRefBased/>
  <w15:docId w15:val="{9A08BEFE-901D-43E1-8E4B-DB5C86F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4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4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4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43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436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3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43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43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43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43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43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436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436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436E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474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Company>LOREAL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BENOLLET Mathis</dc:creator>
  <cp:keywords/>
  <dc:description/>
  <cp:lastModifiedBy>BENOLLET Mathis</cp:lastModifiedBy>
  <cp:revision>6</cp:revision>
  <dcterms:created xsi:type="dcterms:W3CDTF">2025-06-16T20:12:00Z</dcterms:created>
  <dcterms:modified xsi:type="dcterms:W3CDTF">2025-06-16T20:17:00Z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117f5477,39031801,13c94a69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2025-06-16T20:12:17Z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f08b5ecf-1a03-4d6f-b04e-c6af7619d93f</vt:lpwstr>
  </property>
  <property fmtid="{D5CDD505-2E9C-101B-9397-08002B2CF9AE}" pid="11" name="MSIP_Label_f43b7177-c66c-4b22-a350-7ee86f9a1e74_ContentBits">
    <vt:lpwstr>2</vt:lpwstr>
  </property>
</Properties>
</file>